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871EF0" w:rsidRPr="00F718FA" w:rsidTr="00F7646C">
        <w:trPr>
          <w:trHeight w:hRule="exact" w:val="2701"/>
        </w:trPr>
        <w:tc>
          <w:tcPr>
            <w:tcW w:w="8834" w:type="dxa"/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  <w:tc>
          <w:tcPr>
            <w:tcW w:w="5735" w:type="dxa"/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Глава МО </w:t>
            </w: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5DE7CE4" wp14:editId="336A10E5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202565</wp:posOffset>
                  </wp:positionV>
                  <wp:extent cx="1618615" cy="43815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«Цильнинский район»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proofErr w:type="spellStart"/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Х.В.Рамазанов</w:t>
            </w:r>
            <w:proofErr w:type="spellEnd"/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871EF0" w:rsidRPr="00F718FA" w:rsidRDefault="002A72CF" w:rsidP="00F7646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11 июля </w:t>
            </w:r>
            <w:r w:rsidR="00871EF0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201</w:t>
            </w:r>
            <w:r w:rsidR="00EC4557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6</w:t>
            </w:r>
            <w:r w:rsidR="00871EF0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года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</w:tr>
    </w:tbl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План </w:t>
      </w:r>
    </w:p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проведения «Единого дня профилактики правонарушений»</w:t>
      </w:r>
    </w:p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на территории муниципального образования «</w:t>
      </w:r>
      <w:r w:rsidR="002A72CF">
        <w:rPr>
          <w:rFonts w:ascii="Times New Roman" w:eastAsia="Lucida Sans Unicode" w:hAnsi="Times New Roman" w:cs="Tahoma"/>
          <w:b/>
          <w:kern w:val="1"/>
          <w:sz w:val="28"/>
          <w:szCs w:val="28"/>
        </w:rPr>
        <w:t>Елховоозер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ское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сельское поселение» 1</w:t>
      </w:r>
      <w:r w:rsidR="002A72CF">
        <w:rPr>
          <w:rFonts w:ascii="Times New Roman" w:eastAsia="Lucida Sans Unicode" w:hAnsi="Times New Roman" w:cs="Tahoma"/>
          <w:b/>
          <w:kern w:val="1"/>
          <w:sz w:val="28"/>
          <w:szCs w:val="28"/>
        </w:rPr>
        <w:t>5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0</w:t>
      </w:r>
      <w:r w:rsidR="002A72CF">
        <w:rPr>
          <w:rFonts w:ascii="Times New Roman" w:eastAsia="Lucida Sans Unicode" w:hAnsi="Times New Roman" w:cs="Tahoma"/>
          <w:b/>
          <w:kern w:val="1"/>
          <w:sz w:val="28"/>
          <w:szCs w:val="28"/>
        </w:rPr>
        <w:t>7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.201</w:t>
      </w:r>
      <w:r w:rsidR="00EC4557">
        <w:rPr>
          <w:rFonts w:ascii="Times New Roman" w:eastAsia="Lucida Sans Unicode" w:hAnsi="Times New Roman" w:cs="Tahoma"/>
          <w:b/>
          <w:kern w:val="1"/>
          <w:sz w:val="28"/>
          <w:szCs w:val="28"/>
        </w:rPr>
        <w:t>6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года</w:t>
      </w:r>
    </w:p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156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3"/>
        <w:gridCol w:w="6650"/>
        <w:gridCol w:w="1712"/>
        <w:gridCol w:w="6429"/>
      </w:tblGrid>
      <w:tr w:rsidR="00871EF0" w:rsidRPr="00F718FA" w:rsidTr="00F7646C">
        <w:trPr>
          <w:cantSplit/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/п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Наименование мероприятия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 место проведения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Срок исполнения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Исполнители</w:t>
            </w:r>
          </w:p>
        </w:tc>
      </w:tr>
      <w:tr w:rsidR="00871EF0" w:rsidRPr="00F718FA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2A72C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 w:rsidR="002A72C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поселение», местах и времени проведения профилактических мероприятий (сходов граждан, приёме граждан, тематических лекций и т.д.).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За неделю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F0" w:rsidRPr="00F718FA" w:rsidRDefault="00871EF0" w:rsidP="002A72C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 МО </w:t>
            </w:r>
            <w:r w:rsidR="00EC455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«Цильнинский район», администрация МО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 w:rsidR="002A72C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поселение»*.</w:t>
            </w:r>
          </w:p>
        </w:tc>
      </w:tr>
      <w:tr w:rsidR="00871EF0" w:rsidRPr="00F718FA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Инструктаж участников «Единого дня профилактики правонарушений» на территории МО </w:t>
            </w:r>
            <w:r w:rsidR="002A72CF"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 w:rsidR="002A72C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 w:rsidR="002A72CF"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: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обсуждение предстоящих мероприятий;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создание рабочих групп;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расстановка сил и средств (здание администрации)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инструктаж о мерах личной безопасности.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(Цильнинский район с. Большое Нагаткино, </w:t>
            </w:r>
            <w:proofErr w:type="spell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адовая</w:t>
            </w:r>
            <w:proofErr w:type="spell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д.4)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8.00-9.00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F0" w:rsidRPr="00F718FA" w:rsidRDefault="00871EF0" w:rsidP="007B0B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район», инспекция УФСИН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ОМВД России по Цильнинскому району*, КПДН и ЗП  админи</w:t>
            </w:r>
            <w:r w:rsidR="00D06F7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страции МО «Цильнинский район»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r w:rsidR="00D06F7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7B0B6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Департамент Главного управления труда,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здравоохранения и социального развития Ульяновской области в Цильнинском районе,  Отдел образования  администрации МО «Цильнинский район», Отдел культуры  и организации досуга населения администрации МО «Цильнинский район», ОГИБДД ОМВД России по Цильнинскому району*,   ПЧ-49*</w:t>
            </w:r>
            <w:proofErr w:type="gramEnd"/>
          </w:p>
        </w:tc>
      </w:tr>
      <w:tr w:rsidR="00871EF0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8025C9" w:rsidRDefault="00871EF0" w:rsidP="00F7646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о правилах поведения и безопасности во время летних каникул</w:t>
            </w:r>
          </w:p>
          <w:p w:rsidR="00EC4557" w:rsidRPr="008025C9" w:rsidRDefault="002A72CF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Кундюков</w:t>
            </w:r>
            <w:r w:rsidR="00EC4557"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ская</w:t>
            </w:r>
            <w:proofErr w:type="spellEnd"/>
            <w:r w:rsidR="00EC4557"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СОШ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EF0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F0" w:rsidRPr="008025C9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образования  администрации МО «Цильнинский район»,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EF0" w:rsidRPr="008025C9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EC455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EC4557" w:rsidRPr="008025C9" w:rsidRDefault="00EC4557" w:rsidP="00F7646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EC4557" w:rsidRPr="008025C9" w:rsidRDefault="002A72CF" w:rsidP="00CB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4557" w:rsidRPr="008025C9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-предупреждение </w:t>
            </w:r>
            <w:r w:rsidR="00EC4557"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Дорога, ведущая в пропасть</w:t>
            </w:r>
            <w:r w:rsidR="00EC4557" w:rsidRPr="008025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4557" w:rsidRPr="008025C9" w:rsidRDefault="002A72CF" w:rsidP="002A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Кундюковский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с/ф библиотека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557" w:rsidRPr="008025C9" w:rsidRDefault="00EC4557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09.00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4" w:rsidRPr="008025C9" w:rsidRDefault="00DE3164" w:rsidP="00DE316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Отдел культуры  и организации досуга населения администрации МО «Цильнинский район», </w:t>
            </w:r>
          </w:p>
          <w:p w:rsidR="00EC4557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EC455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</w:t>
            </w:r>
          </w:p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EC4557" w:rsidRPr="008025C9" w:rsidRDefault="00D44324" w:rsidP="005D485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A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Вредные привычки</w:t>
            </w:r>
            <w:r w:rsidRPr="0080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="00EC4557" w:rsidRPr="008025C9">
              <w:rPr>
                <w:rFonts w:ascii="Times New Roman" w:hAnsi="Times New Roman" w:cs="Times New Roman"/>
                <w:sz w:val="28"/>
                <w:szCs w:val="28"/>
              </w:rPr>
              <w:t>Беседа о вреде алкоголизма</w:t>
            </w:r>
          </w:p>
          <w:p w:rsidR="00EC4557" w:rsidRPr="008025C9" w:rsidRDefault="002A72CF" w:rsidP="005D485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Кундюковский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с/ф библиотека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557" w:rsidRPr="008025C9" w:rsidRDefault="00EC4557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57" w:rsidRPr="008025C9" w:rsidRDefault="00DE3164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образования  администрации МО «Цильнинский район», ОМВД России по Цильнинскому району*, КПДН и ЗП  администрации МО «Цильнинский район»</w:t>
            </w:r>
          </w:p>
          <w:p w:rsidR="00EC4557" w:rsidRPr="008025C9" w:rsidRDefault="00EC4557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EC4557" w:rsidRPr="008025C9" w:rsidTr="00F7646C">
        <w:trPr>
          <w:cantSplit/>
          <w:trHeight w:val="2595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4557" w:rsidRPr="008025C9" w:rsidRDefault="00732AB0" w:rsidP="00732AB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«Я здоровье сберегу, сам себе я помогу»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Кайсаровсий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с/ф,  библиотека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4557" w:rsidRPr="008025C9" w:rsidRDefault="00732AB0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9.0</w:t>
            </w:r>
            <w:r w:rsidR="00EC4557"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</w:t>
            </w:r>
          </w:p>
          <w:p w:rsidR="00D44324" w:rsidRPr="008025C9" w:rsidRDefault="00D44324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C4557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C4557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F7B" w:rsidRDefault="00D06F7B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D06F7B" w:rsidRDefault="00D06F7B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32AB0" w:rsidRPr="008025C9" w:rsidRDefault="00732AB0" w:rsidP="00732A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557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EC4557" w:rsidRPr="008025C9" w:rsidTr="00F7646C">
        <w:trPr>
          <w:cantSplit/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4557" w:rsidRDefault="00732AB0" w:rsidP="00F7646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выбираем здоровье» - познавательный урок</w:t>
            </w:r>
          </w:p>
          <w:p w:rsidR="00732AB0" w:rsidRPr="008025C9" w:rsidRDefault="00732AB0" w:rsidP="00F7646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Кайсаровсий</w:t>
            </w:r>
            <w:proofErr w:type="spellEnd"/>
            <w:r>
              <w:rPr>
                <w:sz w:val="28"/>
                <w:szCs w:val="28"/>
              </w:rPr>
              <w:t xml:space="preserve"> с/ф,  библиотека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4557" w:rsidRPr="008025C9" w:rsidRDefault="00732AB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</w:t>
            </w:r>
            <w:r w:rsidR="00EC4557"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.00</w:t>
            </w:r>
          </w:p>
          <w:p w:rsidR="00EC4557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AB0" w:rsidRPr="008025C9" w:rsidRDefault="00732AB0" w:rsidP="00732A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557" w:rsidRPr="008025C9" w:rsidRDefault="00EC4557" w:rsidP="007B0B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EC4557" w:rsidRPr="008025C9" w:rsidTr="00F7646C">
        <w:trPr>
          <w:cantSplit/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4557" w:rsidRDefault="00732AB0" w:rsidP="00F7646C">
            <w:pPr>
              <w:pStyle w:val="a3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«Новые порядки в Простоквашино» - правовая игра</w:t>
            </w:r>
          </w:p>
          <w:p w:rsidR="00732AB0" w:rsidRPr="008025C9" w:rsidRDefault="00732AB0" w:rsidP="00F7646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СДК, библиотека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лховое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Озеро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4557" w:rsidRPr="008025C9" w:rsidRDefault="00EC4557" w:rsidP="00732A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  <w:r w:rsidR="00732AB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557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образования  администрации МО «Цильнинский район», Отдел культуры  и организации досуга населения администрации МО «Цильнинский район»</w:t>
            </w:r>
            <w:r w:rsidR="00732AB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</w:t>
            </w:r>
            <w:r w:rsidR="00732AB0"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32AB0"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</w:t>
            </w:r>
          </w:p>
        </w:tc>
      </w:tr>
      <w:tr w:rsidR="00EC4557" w:rsidRPr="008025C9" w:rsidTr="00F7646C">
        <w:trPr>
          <w:cantSplit/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2AB0" w:rsidRDefault="00732AB0" w:rsidP="00E51BD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 дороге к доброму здоровью» – выставка-профилактика </w:t>
            </w:r>
          </w:p>
          <w:p w:rsidR="00EC4557" w:rsidRPr="008025C9" w:rsidRDefault="00732AB0" w:rsidP="00E51BD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СДК, библиотека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лховое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Озеро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4557" w:rsidRPr="008025C9" w:rsidRDefault="007B0B67" w:rsidP="00F1338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9.00-18.00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557" w:rsidRPr="008025C9" w:rsidRDefault="00732AB0" w:rsidP="00732A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образования  администрации МО «Цильнинский район», Отдел культуры  и организации досуга населения администрации МО «Цильнинский район»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</w:tr>
      <w:tr w:rsidR="00EC4557" w:rsidRPr="008025C9" w:rsidTr="00D06F7B">
        <w:trPr>
          <w:cantSplit/>
          <w:trHeight w:val="1756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4557" w:rsidRPr="008025C9" w:rsidRDefault="00EC4557" w:rsidP="00F9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6F7B" w:rsidRPr="00D06F7B" w:rsidRDefault="002379B4" w:rsidP="00914C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детей, состоящих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 и ПДН ОМВД России по Цильнинскому району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4557" w:rsidRPr="00D06F7B" w:rsidRDefault="00EC4557" w:rsidP="00914C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557" w:rsidRPr="00D06F7B" w:rsidRDefault="00EC4557" w:rsidP="00BA30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</w:t>
            </w:r>
            <w:proofErr w:type="gramStart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164" w:rsidRPr="00D06F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E3164"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B4"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</w:t>
            </w:r>
          </w:p>
        </w:tc>
      </w:tr>
      <w:tr w:rsidR="00DE3164" w:rsidRPr="008025C9" w:rsidTr="00F7646C">
        <w:trPr>
          <w:cantSplit/>
          <w:trHeight w:val="51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</w:tcBorders>
          </w:tcPr>
          <w:p w:rsidR="00DE3164" w:rsidRPr="008025C9" w:rsidRDefault="00BA30BC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E3164" w:rsidRPr="008025C9" w:rsidRDefault="00B81CB4" w:rsidP="007B0B67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Посещение одиноко проживающих граждан, инвалидов, семей с детьми инвалидами, участников ВОВ, многодетных семей, беременных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E3164" w:rsidRPr="008025C9" w:rsidRDefault="00DE3164" w:rsidP="00E51BD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10.00-12.00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3164" w:rsidRPr="008025C9" w:rsidRDefault="00DE3164" w:rsidP="00E51BD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Департамент Главного управления труда,  здравоохранения и социального развития Ульяновской области в Цильнинском районе,    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КДНиЗП</w:t>
            </w:r>
            <w:proofErr w:type="gram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,с</w:t>
            </w:r>
            <w:proofErr w:type="gram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лужба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судебных приставов </w:t>
            </w:r>
          </w:p>
        </w:tc>
      </w:tr>
      <w:tr w:rsidR="00DE3164" w:rsidRPr="008025C9" w:rsidTr="00F7646C">
        <w:trPr>
          <w:cantSplit/>
        </w:trPr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Выявление правонарушений на потребительском рынке, в сфере оборота алкогольной и спиртосодержащей продукции, по выявлению мест реализации табачной продукции несовершеннолетним.</w:t>
            </w:r>
          </w:p>
          <w:p w:rsidR="00DE3164" w:rsidRPr="008025C9" w:rsidRDefault="00DE3164" w:rsidP="00B81CB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</w:t>
            </w:r>
            <w:proofErr w:type="gram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</w:t>
            </w:r>
            <w:r w:rsidR="00B81CB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</w:t>
            </w:r>
            <w:proofErr w:type="gramEnd"/>
            <w:r w:rsidR="00B81CB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лховое</w:t>
            </w:r>
            <w:proofErr w:type="spellEnd"/>
            <w:r w:rsidR="00B81CB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Озеро, </w:t>
            </w:r>
            <w:proofErr w:type="spellStart"/>
            <w:r w:rsidR="00B81CB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с.Кайсарово</w:t>
            </w:r>
            <w:proofErr w:type="spellEnd"/>
            <w:r w:rsidR="00B81CB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, </w:t>
            </w:r>
            <w:proofErr w:type="spellStart"/>
            <w:r w:rsidR="00B81CB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с.Кундюковка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)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3164" w:rsidRPr="008025C9" w:rsidRDefault="00DE316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9.00-18.00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4" w:rsidRPr="008025C9" w:rsidRDefault="00DE3164" w:rsidP="00B81C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</w:t>
            </w:r>
            <w:proofErr w:type="gram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*,</w:t>
            </w:r>
            <w:proofErr w:type="gram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«Цильнинский район»,     добровольная дружина МО «</w:t>
            </w:r>
            <w:r w:rsidR="00B81CB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Елховоозер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ское сельское  поселение»*.</w:t>
            </w:r>
          </w:p>
        </w:tc>
      </w:tr>
      <w:tr w:rsidR="00DE3164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мест компактного пребывания и компактного проживания иностранных граждан и лиц без гражданства, адресов массовой регистрации иностранных граждан и граждан Российской Федерации в жилых помещениях («резиновые дома и квартиры») с целью пресечения фактов нелегальной миграции и соблюдения санитарных норм проживания – во всех селах поселения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164" w:rsidRPr="008025C9" w:rsidRDefault="00DE3164" w:rsidP="00DE316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09.00-20.00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ОГИБДД ОМВД России по Цильнинскому району*, добровольная  дружина МО </w:t>
            </w:r>
          </w:p>
          <w:p w:rsidR="00DE3164" w:rsidRPr="008025C9" w:rsidRDefault="00DE3164" w:rsidP="00F7646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</w:t>
            </w:r>
            <w:r w:rsidR="00B81CB4"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«</w:t>
            </w:r>
            <w:r w:rsidR="00B81CB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Елховоозер</w:t>
            </w:r>
            <w:r w:rsidR="00B81CB4"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ское сельское  поселение»*.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. </w:t>
            </w:r>
          </w:p>
          <w:p w:rsidR="00DE3164" w:rsidRPr="008025C9" w:rsidRDefault="00DE3164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E3164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DE3164" w:rsidRPr="008025C9" w:rsidRDefault="00DE3164" w:rsidP="00E51BD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Прием граждан по личным вопросам  </w:t>
            </w:r>
          </w:p>
          <w:p w:rsidR="00DE3164" w:rsidRPr="008025C9" w:rsidRDefault="00DE3164" w:rsidP="00B81C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(администрация МО </w:t>
            </w:r>
            <w:r w:rsidR="00B81CB4"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«</w:t>
            </w:r>
            <w:r w:rsidR="00B81CB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Елховоозер</w:t>
            </w:r>
            <w:r w:rsidR="00B81CB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ское сельское  поселение»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)</w:t>
            </w:r>
            <w:r w:rsidR="00B81CB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164" w:rsidRPr="008025C9" w:rsidRDefault="00DE3164" w:rsidP="00463A5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10.00-12.00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4" w:rsidRPr="008025C9" w:rsidRDefault="00DE3164" w:rsidP="00463A5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«Цильнинский район»,</w:t>
            </w:r>
            <w:proofErr w:type="gram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,</w:t>
            </w:r>
            <w:proofErr w:type="gram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Комплексный центр социального обслуживания населения 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КДНиЗП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</w:t>
            </w:r>
            <w:r w:rsidR="00BA3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служба судебных приставов  </w:t>
            </w:r>
          </w:p>
        </w:tc>
      </w:tr>
      <w:tr w:rsidR="00DE3164" w:rsidRPr="008025C9" w:rsidTr="00F7646C">
        <w:trPr>
          <w:cantSplit/>
          <w:trHeight w:val="84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DE3164" w:rsidRPr="008025C9" w:rsidRDefault="00DE3164" w:rsidP="005D647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Консультативная помощь гражданам по вопросам социальной поддержки населени</w:t>
            </w:r>
            <w:proofErr w:type="gram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я(</w:t>
            </w:r>
            <w:proofErr w:type="gram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администрация МО </w:t>
            </w:r>
            <w:r w:rsidR="00B81CB4"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«</w:t>
            </w:r>
            <w:r w:rsidR="00B81CB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Елховоозер</w:t>
            </w:r>
            <w:r w:rsidR="00B81CB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ское сельское  поселение»)</w:t>
            </w:r>
            <w:r w:rsidR="00B81CB4"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3164" w:rsidRPr="008025C9" w:rsidRDefault="00DE316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10.00-13.00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Департамент Главного управления труда,  здравоохранения и социального развития Ульяновской области по Цильнинскому району,*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отдел опеки и попечительства МУ КЦСОН</w:t>
            </w:r>
          </w:p>
        </w:tc>
      </w:tr>
      <w:tr w:rsidR="00DE3164" w:rsidRPr="008025C9" w:rsidTr="00F7646C">
        <w:trPr>
          <w:cantSplit/>
          <w:trHeight w:val="43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3164" w:rsidRPr="008025C9" w:rsidRDefault="00B81CB4" w:rsidP="00D4432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Прием граждан по вопросам предоставления мер социальной поддержки. Проведение разъяснительной работы по предоставлению ежегодной денежной выплаты на приобретение школьной и спортивной формы. ЕДК на оплату ЖКУ многодетным семьям и педагогическим работникам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3164" w:rsidRPr="008025C9" w:rsidRDefault="00DE316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11.00-14.00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4" w:rsidRPr="008025C9" w:rsidRDefault="00B81CB4" w:rsidP="00B81C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Департамент Главного управления труда,  здравоохранения и социального развития Ульяновской области по Цильнинскому району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</w:t>
            </w:r>
            <w:r w:rsidR="00DE3164"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отдел опеки и попечительства МУ КЦСОН Отдел образования администрации МО «Цильнинский район», КПДН и ЗП администрации МО «Цильнинский район», </w:t>
            </w:r>
          </w:p>
        </w:tc>
      </w:tr>
      <w:tr w:rsidR="000E52E7" w:rsidRPr="008025C9" w:rsidTr="00820782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17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D06F7B" w:rsidRDefault="00B81CB4" w:rsidP="00CB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родителями, уклоняющимися от уплаты алиментов по месту жительства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лховое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с.Кундюковка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914CFB" w:rsidRDefault="000E52E7" w:rsidP="00CB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FB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BC" w:rsidRPr="008025C9" w:rsidRDefault="00BA30BC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Служба судебных приставов, 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КПДН и ЗП  администрации МО «Цильнинский район»</w:t>
            </w:r>
          </w:p>
          <w:p w:rsidR="000E52E7" w:rsidRPr="007A5AB1" w:rsidRDefault="000E52E7" w:rsidP="00CB4C4F"/>
        </w:tc>
      </w:tr>
      <w:tr w:rsidR="000E52E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B81CB4" w:rsidP="00D443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«горячих линий» по вопросам мер социальной поддержки</w:t>
            </w:r>
          </w:p>
          <w:p w:rsidR="000E52E7" w:rsidRPr="008025C9" w:rsidRDefault="000E52E7" w:rsidP="00F7646C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B81C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10.00-1</w:t>
            </w:r>
            <w:r w:rsidR="00B81CB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B81CB4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Департамент Главного управления труда,  здравоохранения и социального развития Ульяновской области по Цильнинскому району,*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отдел опеки и попечительства МУ КЦСОН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</w:tr>
      <w:tr w:rsidR="000E52E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19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BA30B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 (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</w:t>
            </w:r>
            <w:proofErr w:type="gram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</w:t>
            </w:r>
            <w:r w:rsidR="00BA3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</w:t>
            </w:r>
            <w:proofErr w:type="gramEnd"/>
            <w:r w:rsidR="00BA3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лховое</w:t>
            </w:r>
            <w:proofErr w:type="spellEnd"/>
            <w:r w:rsidR="00BA3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Озеро, </w:t>
            </w:r>
            <w:proofErr w:type="spellStart"/>
            <w:r w:rsidR="00BA3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с.Кайсарово</w:t>
            </w:r>
            <w:proofErr w:type="spellEnd"/>
            <w:r w:rsidR="00BA3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, </w:t>
            </w:r>
            <w:proofErr w:type="spellStart"/>
            <w:r w:rsidR="00BA3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с.Кундюковка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10.00-18.00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администрация МО «</w:t>
            </w:r>
            <w:r w:rsidR="00BA3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Елховоозер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ское сельское  поселение »*, добровольная дружина МО «</w:t>
            </w:r>
            <w:r w:rsidR="00BA3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Елховоозер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ское сельское поселение»*.    </w:t>
            </w:r>
          </w:p>
        </w:tc>
      </w:tr>
      <w:tr w:rsidR="000E52E7" w:rsidRPr="008025C9" w:rsidTr="00F7646C">
        <w:trPr>
          <w:cantSplit/>
          <w:trHeight w:val="96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>Посещение социально-опасных семей</w:t>
            </w:r>
            <w:r w:rsidR="00D06F7B">
              <w:rPr>
                <w:rFonts w:ascii="Times New Roman" w:hAnsi="Times New Roman" w:cs="Times New Roman"/>
                <w:sz w:val="28"/>
                <w:szCs w:val="28"/>
              </w:rPr>
              <w:t xml:space="preserve"> (все села поселения)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10.30-11.00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2E7" w:rsidRPr="008025C9" w:rsidRDefault="000E52E7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</w:t>
            </w:r>
            <w:r w:rsidR="00BA3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Елховоозер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ское сельское поселение»,  ОМВД России  по Цильнинскому району*</w:t>
            </w:r>
          </w:p>
        </w:tc>
      </w:tr>
      <w:tr w:rsidR="000E52E7" w:rsidRPr="008025C9" w:rsidTr="00F7646C">
        <w:trPr>
          <w:cantSplit/>
          <w:trHeight w:val="97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Посещение одиноко проживающих граждан, инвалидов, семей с детьми инвалидами, участников ВОВ,  многодетных семей, беременных</w:t>
            </w:r>
            <w:r w:rsidR="00D06F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(все села поселения)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463A5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12.00-15.00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Департамент Главного управления труда, здравоохранения и социального развития Ульяновской области в Цильнинском районе,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</w:t>
            </w:r>
            <w:r w:rsidR="00BA3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Елховоозерс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кое сельское  поселение»*,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депутаты Советов депутатов поселения и района*</w:t>
            </w:r>
          </w:p>
        </w:tc>
      </w:tr>
      <w:tr w:rsidR="000E52E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D06F7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8025C9">
              <w:rPr>
                <w:rFonts w:ascii="Times New Roman" w:hAnsi="Times New Roman" w:cs="Times New Roman"/>
                <w:sz w:val="28"/>
                <w:szCs w:val="28"/>
              </w:rPr>
              <w:t>Рейд по выявлению несовершеннолетних, находящихся в позднее время на улице без сопровождения взрослых (</w:t>
            </w:r>
            <w:r w:rsidR="00D06F7B">
              <w:rPr>
                <w:rFonts w:ascii="Times New Roman" w:hAnsi="Times New Roman" w:cs="Times New Roman"/>
                <w:sz w:val="28"/>
                <w:szCs w:val="28"/>
              </w:rPr>
              <w:t>во всех селах поселения)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CB4C4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22.00-23.00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BA30BC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ОМВД России  по Цильнинскому району* добровольная дружина МО «</w:t>
            </w:r>
            <w:proofErr w:type="spellStart"/>
            <w:r w:rsidR="00BA3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Елховозер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ское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сельское поселение»*</w:t>
            </w:r>
          </w:p>
        </w:tc>
      </w:tr>
      <w:tr w:rsidR="000E52E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8025C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Рейд по проверке сохранности ТМЦ </w:t>
            </w:r>
            <w:r w:rsidR="00D06F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(объекты всех форм собственности на территории МО Мокробугурнинское сельское поселение»)</w:t>
            </w:r>
          </w:p>
          <w:p w:rsidR="000E52E7" w:rsidRPr="008025C9" w:rsidRDefault="000E52E7" w:rsidP="008025C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 по Цильнинскому району* добровольная дружина МО «</w:t>
            </w:r>
            <w:r w:rsidR="00BA3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Елховоозер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ское сельское поселение»*.    </w:t>
            </w:r>
          </w:p>
        </w:tc>
      </w:tr>
      <w:tr w:rsidR="000E52E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8025C9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8025C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Подведение итогов «Единого дня профилактики правонарушений» в МО «Цильнинский район».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16.00-17.00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«Цильнинский район»,  администрация МО «</w:t>
            </w:r>
            <w:r w:rsidR="00BA3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Елховоозер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ское сельское  поселение »*     </w:t>
            </w:r>
          </w:p>
        </w:tc>
      </w:tr>
      <w:tr w:rsidR="000E52E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25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CB4C4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>Профилактические противопожарные рейды в дома лиц, злоупотребляющих спиртные напитки, неблагополучные семьи – во всех селах поселения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CB4C4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18.00-22.00</w:t>
            </w:r>
          </w:p>
          <w:p w:rsidR="000E52E7" w:rsidRPr="008025C9" w:rsidRDefault="000E52E7" w:rsidP="00CB4C4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ПЧ-49* Ульяновской области, ОМВД России по Цильнинскому району*, добровольная пожарная дружина МО «</w:t>
            </w:r>
            <w:proofErr w:type="spellStart"/>
            <w:r w:rsidR="00BA3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Елховозер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ское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сельское  поселение»*</w:t>
            </w:r>
          </w:p>
        </w:tc>
      </w:tr>
      <w:tr w:rsidR="000E52E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Default="000E52E7" w:rsidP="00F7646C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0E52E7" w:rsidRPr="008025C9" w:rsidRDefault="000E52E7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26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Осуществление </w:t>
            </w:r>
            <w:proofErr w:type="gram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контроля за</w:t>
            </w:r>
            <w:proofErr w:type="gram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имеющими ограничения, запреты и обязанности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(все села поселения)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инспекция УФСИН России по Цильнинскому району *</w:t>
            </w:r>
            <w:proofErr w:type="gram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,</w:t>
            </w:r>
            <w:proofErr w:type="gram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ОМВД России по Цильнинскому району* добровольная дружина МО   «</w:t>
            </w:r>
            <w:proofErr w:type="spellStart"/>
            <w:r w:rsidR="00BA3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Елховозер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ское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сельское поселение »*</w:t>
            </w:r>
          </w:p>
        </w:tc>
      </w:tr>
      <w:tr w:rsidR="000E52E7" w:rsidRPr="008025C9" w:rsidTr="00F7646C">
        <w:trPr>
          <w:cantSplit/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27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 течение недели после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Администрация МО «Цильнинский район»,  </w:t>
            </w:r>
          </w:p>
          <w:p w:rsidR="000E52E7" w:rsidRPr="008025C9" w:rsidRDefault="000E52E7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0E52E7" w:rsidRPr="008025C9" w:rsidTr="00732AB0">
        <w:trPr>
          <w:cantSplit/>
          <w:trHeight w:val="1488"/>
        </w:trPr>
        <w:tc>
          <w:tcPr>
            <w:tcW w:w="843" w:type="dxa"/>
            <w:tcBorders>
              <w:left w:val="single" w:sz="4" w:space="0" w:color="000000"/>
            </w:tcBorders>
          </w:tcPr>
          <w:p w:rsidR="000E52E7" w:rsidRPr="008025C9" w:rsidRDefault="000E52E7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28</w:t>
            </w:r>
          </w:p>
        </w:tc>
        <w:tc>
          <w:tcPr>
            <w:tcW w:w="6650" w:type="dxa"/>
            <w:tcBorders>
              <w:left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Обобщение и представление информации о результатах проведения «Единого дня профилактики  правонарушений» на территории муниципального образования «Цильнинский района»</w:t>
            </w:r>
          </w:p>
        </w:tc>
        <w:tc>
          <w:tcPr>
            <w:tcW w:w="1712" w:type="dxa"/>
            <w:tcBorders>
              <w:left w:val="single" w:sz="4" w:space="0" w:color="000000"/>
            </w:tcBorders>
            <w:vAlign w:val="center"/>
          </w:tcPr>
          <w:p w:rsidR="000E52E7" w:rsidRPr="008025C9" w:rsidRDefault="000E52E7" w:rsidP="00C15AE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20.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06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.201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6429" w:type="dxa"/>
            <w:tcBorders>
              <w:left w:val="single" w:sz="4" w:space="0" w:color="000000"/>
              <w:right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«Цильнинский район»</w:t>
            </w:r>
          </w:p>
        </w:tc>
      </w:tr>
      <w:tr w:rsidR="00732AB0" w:rsidRPr="008025C9" w:rsidTr="00732AB0">
        <w:trPr>
          <w:cantSplit/>
          <w:trHeight w:val="168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732AB0" w:rsidRDefault="00732AB0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732AB0" w:rsidRPr="008025C9" w:rsidRDefault="00732AB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32AB0" w:rsidRPr="008025C9" w:rsidRDefault="00732AB0" w:rsidP="00C15AE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AB0" w:rsidRPr="008025C9" w:rsidRDefault="00732AB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914CFB" w:rsidRPr="008025C9" w:rsidTr="00914CFB">
        <w:trPr>
          <w:cantSplit/>
          <w:trHeight w:val="1305"/>
        </w:trPr>
        <w:tc>
          <w:tcPr>
            <w:tcW w:w="15634" w:type="dxa"/>
            <w:gridSpan w:val="4"/>
            <w:tcBorders>
              <w:top w:val="single" w:sz="4" w:space="0" w:color="auto"/>
              <w:bottom w:val="nil"/>
            </w:tcBorders>
          </w:tcPr>
          <w:p w:rsidR="00914CFB" w:rsidRDefault="00914CFB" w:rsidP="00732A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914CFB" w:rsidRDefault="00914CFB" w:rsidP="00732A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914CFB" w:rsidRPr="008025C9" w:rsidRDefault="00914CFB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871EF0" w:rsidRPr="008025C9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71EF0" w:rsidRPr="008025C9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71EF0" w:rsidRPr="008025C9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71EF0" w:rsidRPr="008025C9" w:rsidRDefault="00C15AE0" w:rsidP="00871EF0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И.О.</w:t>
      </w:r>
      <w:r w:rsidR="00871EF0" w:rsidRPr="008025C9">
        <w:rPr>
          <w:rFonts w:ascii="Times New Roman" w:eastAsia="Lucida Sans Unicode" w:hAnsi="Times New Roman" w:cs="Times New Roman"/>
          <w:kern w:val="1"/>
          <w:sz w:val="28"/>
          <w:szCs w:val="28"/>
        </w:rPr>
        <w:t>Заместител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proofErr w:type="spellEnd"/>
      <w:r w:rsidR="00871EF0" w:rsidRPr="008025C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Главы администрации</w:t>
      </w:r>
    </w:p>
    <w:p w:rsidR="00871EF0" w:rsidRPr="008025C9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025C9">
        <w:rPr>
          <w:rFonts w:ascii="Times New Roman" w:eastAsia="Lucida Sans Unicode" w:hAnsi="Times New Roman" w:cs="Times New Roman"/>
          <w:kern w:val="1"/>
          <w:sz w:val="28"/>
          <w:szCs w:val="28"/>
        </w:rPr>
        <w:t>МО «Цильнинский район»,</w:t>
      </w:r>
      <w:r w:rsidR="00C15AE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025C9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</w:t>
      </w:r>
      <w:r w:rsidR="00C15AE0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</w:p>
    <w:p w:rsidR="00EE2BB8" w:rsidRPr="008025C9" w:rsidRDefault="00871EF0" w:rsidP="00D06F7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5C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управления правового обеспечения                                                           </w:t>
      </w:r>
      <w:r w:rsidR="00D06F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</w:t>
      </w:r>
      <w:r w:rsidRPr="008025C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</w:t>
      </w:r>
      <w:r w:rsidR="00914CF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</w:t>
      </w:r>
      <w:r w:rsidRPr="008025C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</w:t>
      </w:r>
      <w:proofErr w:type="spellStart"/>
      <w:r w:rsidR="00C15AE0">
        <w:rPr>
          <w:rFonts w:ascii="Times New Roman" w:eastAsia="Lucida Sans Unicode" w:hAnsi="Times New Roman" w:cs="Times New Roman"/>
          <w:kern w:val="1"/>
          <w:sz w:val="28"/>
          <w:szCs w:val="28"/>
        </w:rPr>
        <w:t>О.Б.Старостина</w:t>
      </w:r>
      <w:proofErr w:type="spellEnd"/>
    </w:p>
    <w:sectPr w:rsidR="00EE2BB8" w:rsidRPr="008025C9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4FA1201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F0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65C70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E52E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379B4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A72CF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46FF7"/>
    <w:rsid w:val="00453110"/>
    <w:rsid w:val="00453264"/>
    <w:rsid w:val="00454DE2"/>
    <w:rsid w:val="00460588"/>
    <w:rsid w:val="004612E2"/>
    <w:rsid w:val="00462105"/>
    <w:rsid w:val="004625BA"/>
    <w:rsid w:val="00463A5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D4850"/>
    <w:rsid w:val="005D6477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2AB0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0B67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25C9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1EF0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4CFB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5C38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1CB4"/>
    <w:rsid w:val="00B86F90"/>
    <w:rsid w:val="00B93722"/>
    <w:rsid w:val="00B93D07"/>
    <w:rsid w:val="00B95E13"/>
    <w:rsid w:val="00B97776"/>
    <w:rsid w:val="00BA24BA"/>
    <w:rsid w:val="00BA30BC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5AE0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6F7B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4324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E3164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51BD6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C4557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31D"/>
    <w:rsid w:val="00F06DC4"/>
    <w:rsid w:val="00F12260"/>
    <w:rsid w:val="00F1338C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49B5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1EF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5"/>
    <w:rsid w:val="00D4432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4432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 Spacing"/>
    <w:uiPriority w:val="1"/>
    <w:qFormat/>
    <w:rsid w:val="000E5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1EF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5"/>
    <w:rsid w:val="00D4432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4432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 Spacing"/>
    <w:uiPriority w:val="1"/>
    <w:qFormat/>
    <w:rsid w:val="000E5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2016-07-11T12:43:00Z</dcterms:created>
  <dcterms:modified xsi:type="dcterms:W3CDTF">2016-07-11T12:43:00Z</dcterms:modified>
</cp:coreProperties>
</file>