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871EF0" w:rsidRPr="00F718FA" w:rsidTr="00F7646C">
        <w:trPr>
          <w:trHeight w:hRule="exact" w:val="2701"/>
        </w:trPr>
        <w:tc>
          <w:tcPr>
            <w:tcW w:w="8834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5DE7CE4" wp14:editId="336A10E5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71EF0" w:rsidRPr="00F718FA" w:rsidRDefault="00441892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19</w:t>
            </w:r>
            <w:r w:rsidR="002A72CF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сентября</w:t>
            </w:r>
            <w:r w:rsidR="002A72CF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201</w:t>
            </w:r>
            <w:r w:rsidR="00EC455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6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года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441892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Анненковское сельское </w:t>
      </w:r>
      <w:r w:rsidR="00C92869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поселение»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 w:rsidR="00441892">
        <w:rPr>
          <w:rFonts w:ascii="Times New Roman" w:eastAsia="Lucida Sans Unicode" w:hAnsi="Times New Roman" w:cs="Tahoma"/>
          <w:b/>
          <w:kern w:val="1"/>
          <w:sz w:val="28"/>
          <w:szCs w:val="28"/>
        </w:rPr>
        <w:t>23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441892">
        <w:rPr>
          <w:rFonts w:ascii="Times New Roman" w:eastAsia="Lucida Sans Unicode" w:hAnsi="Times New Roman" w:cs="Tahoma"/>
          <w:b/>
          <w:kern w:val="1"/>
          <w:sz w:val="28"/>
          <w:szCs w:val="28"/>
        </w:rPr>
        <w:t>9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207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2955"/>
        <w:gridCol w:w="15"/>
        <w:gridCol w:w="15"/>
        <w:gridCol w:w="15"/>
        <w:gridCol w:w="3650"/>
        <w:gridCol w:w="1712"/>
        <w:gridCol w:w="2775"/>
        <w:gridCol w:w="15"/>
        <w:gridCol w:w="15"/>
        <w:gridCol w:w="15"/>
        <w:gridCol w:w="3609"/>
        <w:gridCol w:w="2126"/>
        <w:gridCol w:w="417"/>
        <w:gridCol w:w="8"/>
        <w:gridCol w:w="2551"/>
      </w:tblGrid>
      <w:tr w:rsidR="007F37DE" w:rsidRPr="00764950" w:rsidTr="007F37DE">
        <w:trPr>
          <w:gridAfter w:val="4"/>
          <w:wAfter w:w="5102" w:type="dxa"/>
          <w:cantSplit/>
          <w:trHeight w:val="930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37DE" w:rsidRPr="00764950" w:rsidRDefault="007F37DE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7DE" w:rsidRPr="00764950" w:rsidRDefault="007F37DE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место проведения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DE" w:rsidRPr="00764950" w:rsidRDefault="007F37DE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37DE" w:rsidRPr="00764950" w:rsidRDefault="007F37DE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время проведения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7DE" w:rsidRPr="00764950" w:rsidRDefault="007F37DE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участники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7DE" w:rsidRDefault="007F37DE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ответственные и приглашенные</w:t>
            </w:r>
          </w:p>
          <w:p w:rsidR="007F37DE" w:rsidRPr="00764950" w:rsidRDefault="007F37DE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Пилюгинский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детский сад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«Наше здоровье в наших руках»  - беседа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«Цильнинский район»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С.М. – фельдшер </w:t>
            </w: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Гафурова Э.И.- инспектор ГПДН</w:t>
            </w: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культуры и организации досуга населения администрации МО «Цильнинский район»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Ермолаева Г.А. - руководитель клуба;</w:t>
            </w:r>
          </w:p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  <w:r w:rsidRPr="00237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68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75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Большенагаткинская РБ, ОМВД России по Цильнинскому району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Смирнова Н.А.</w:t>
            </w:r>
            <w:r w:rsidRPr="00237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часа: «Безопасный путь домой»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Ермолаева Г.А. - руководитель клуба;</w:t>
            </w:r>
          </w:p>
        </w:tc>
      </w:tr>
      <w:tr w:rsidR="0075116D" w:rsidRPr="00237880" w:rsidTr="00517627">
        <w:trPr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6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здоровый образ жизни»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Салюкова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И.В. – воспитатель;</w:t>
            </w:r>
          </w:p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ГИБДД </w:t>
            </w:r>
          </w:p>
        </w:tc>
      </w:tr>
      <w:tr w:rsidR="0075116D" w:rsidRPr="00237880" w:rsidTr="00517627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Пилюгинская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игра-соревнование «Дорога-транспорт-пешеход»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, ГИБДД ОМВД России по Цильнинскому району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Салюкова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И.В. – воспитатель;</w:t>
            </w:r>
          </w:p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16D" w:rsidRPr="00237880" w:rsidTr="00517627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Степноанненковский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ГИБДД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75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,  ГИБДД ОМВД России по Цильнинскому району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5116D" w:rsidRPr="00237880" w:rsidTr="00517627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75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  <w:p w:rsidR="0075116D" w:rsidRPr="00237880" w:rsidRDefault="0075116D" w:rsidP="0075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Степноанненковский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«Загорелся красный свет - стой, дружок - дороги нет!»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237880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75116D" w:rsidRPr="00237880" w:rsidTr="00517627">
        <w:trPr>
          <w:cantSplit/>
          <w:trHeight w:val="17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08.15-08.22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116D" w:rsidRPr="00237880" w:rsidTr="00517627">
        <w:trPr>
          <w:cantSplit/>
          <w:trHeight w:val="529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75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</w:p>
          <w:p w:rsidR="0075116D" w:rsidRPr="00237880" w:rsidRDefault="0075116D" w:rsidP="0075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C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«НЕТ вредным привычкам»</w:t>
            </w:r>
            <w:r w:rsidR="00CB391A"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91A" w:rsidRPr="00237880"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выбирает»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  <w:r w:rsidR="00CB391A"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5116D" w:rsidRPr="00237880" w:rsidTr="00517627">
        <w:trPr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116D" w:rsidRPr="00237880" w:rsidRDefault="0075116D" w:rsidP="0075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 на тему: «Успех долголетия в ЗОЖ»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культуры и организации досуга населения администрации МО «Цильнинский район»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Урок рисования «Я расту 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и счастливым»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75116D" w:rsidRPr="00237880" w:rsidTr="00517627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Мероприятие по теме: «Что такое хорошо и что такое плохо?»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  <w:tc>
          <w:tcPr>
            <w:tcW w:w="2551" w:type="dxa"/>
            <w:gridSpan w:val="3"/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551" w:type="dxa"/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75116D" w:rsidRPr="00237880" w:rsidTr="00517627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Беседа «Культура здоровья»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Большенагаткинская РБ</w:t>
            </w:r>
          </w:p>
        </w:tc>
      </w:tr>
      <w:tr w:rsidR="0075116D" w:rsidRPr="00237880" w:rsidTr="00517627">
        <w:trPr>
          <w:gridAfter w:val="4"/>
          <w:wAfter w:w="5102" w:type="dxa"/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«Бежим за здоровьем»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75116D" w:rsidRPr="00237880" w:rsidRDefault="0075116D" w:rsidP="0048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75116D" w:rsidP="004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администрация школы</w:t>
            </w:r>
          </w:p>
        </w:tc>
      </w:tr>
      <w:tr w:rsidR="0075116D" w:rsidRPr="00237880" w:rsidTr="00CB391A">
        <w:trPr>
          <w:gridAfter w:val="4"/>
          <w:wAfter w:w="5102" w:type="dxa"/>
          <w:cantSplit/>
          <w:trHeight w:val="25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.Ст</w:t>
            </w:r>
            <w:proofErr w:type="gram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ненково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с.Пилюгино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6" w:rsidRPr="00237880" w:rsidRDefault="0075116D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Патронат на дому  семей, находящихся в социально опасном положении и семей, находящихся в трудной жизненной ситуации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16D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«Цильнинский район»</w:t>
            </w:r>
          </w:p>
        </w:tc>
      </w:tr>
      <w:tr w:rsidR="001004A6" w:rsidRPr="00237880" w:rsidTr="00CB391A">
        <w:trPr>
          <w:gridAfter w:val="4"/>
          <w:wAfter w:w="5102" w:type="dxa"/>
          <w:cantSplit/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приемными родителями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приемные родители, учителя школы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«Цильнинский район»</w:t>
            </w:r>
          </w:p>
        </w:tc>
      </w:tr>
      <w:tr w:rsidR="001004A6" w:rsidRPr="00237880" w:rsidTr="00CB391A">
        <w:trPr>
          <w:gridAfter w:val="4"/>
          <w:wAfter w:w="5102" w:type="dxa"/>
          <w:cantSplit/>
          <w:trHeight w:val="113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на тему: «Пр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офилактика ранней беременности»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Родители, учащиеся школы, учителя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4A6" w:rsidRPr="00237880" w:rsidRDefault="001004A6" w:rsidP="0010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«Цильнинский район»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Большенагаткинская РБ</w:t>
            </w:r>
          </w:p>
        </w:tc>
      </w:tr>
      <w:tr w:rsidR="001004A6" w:rsidRPr="00237880" w:rsidTr="00CB391A">
        <w:trPr>
          <w:gridAfter w:val="4"/>
          <w:wAfter w:w="5102" w:type="dxa"/>
          <w:cantSplit/>
          <w:trHeight w:val="181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.Ст</w:t>
            </w:r>
            <w:proofErr w:type="gram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ненково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с.Пилюгино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6" w:rsidRPr="00237880" w:rsidRDefault="001004A6" w:rsidP="001004A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37880">
              <w:rPr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</w:p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4A6" w:rsidRPr="00237880" w:rsidRDefault="001004A6" w:rsidP="0010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 Министерства здравоохранения, семьи и социального благополучия  Ульяновской области по Цильнинскому району</w:t>
            </w:r>
          </w:p>
        </w:tc>
      </w:tr>
      <w:tr w:rsidR="001004A6" w:rsidRPr="00237880" w:rsidTr="00CB391A">
        <w:trPr>
          <w:gridAfter w:val="4"/>
          <w:wAfter w:w="5102" w:type="dxa"/>
          <w:cantSplit/>
          <w:trHeight w:val="17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6" w:rsidRPr="00237880" w:rsidRDefault="001004A6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Организация «горячих» линий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4A6" w:rsidRPr="00237880" w:rsidRDefault="001004A6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91A" w:rsidRPr="00237880" w:rsidRDefault="001004A6" w:rsidP="001004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здравоохранения, семьи и социального благополучия  Ульяновской области по Цильнинскому району</w:t>
            </w:r>
          </w:p>
        </w:tc>
      </w:tr>
      <w:tr w:rsidR="00CB391A" w:rsidRPr="00237880" w:rsidTr="00CB391A">
        <w:trPr>
          <w:gridAfter w:val="4"/>
          <w:wAfter w:w="5102" w:type="dxa"/>
          <w:cantSplit/>
          <w:trHeight w:val="103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91A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91A" w:rsidRPr="00237880" w:rsidRDefault="00CB391A" w:rsidP="00FE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образования «Анненковское сельское поселение»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1A" w:rsidRPr="00237880" w:rsidRDefault="00CB391A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Прием граждан по вопросам предоставления мер социальной поддержки. Проведение разъяснительной работы по предоставлению ежегодной денежной  компенсации  расходов на оплату путевки; ЕДК на оплату ЖКУ региональным и федеральным льготникам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91A" w:rsidRPr="00237880" w:rsidRDefault="00CB391A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91A" w:rsidRPr="00237880" w:rsidRDefault="00CB391A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91A" w:rsidRPr="00237880" w:rsidRDefault="00CB391A" w:rsidP="001004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</w:t>
            </w: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здравоохранения, семьи и социального благополучия  Ульяновской области по Цильнинскому району</w:t>
            </w:r>
          </w:p>
          <w:p w:rsidR="00CB391A" w:rsidRPr="00237880" w:rsidRDefault="00CB391A" w:rsidP="001004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04A6" w:rsidRPr="00237880" w:rsidTr="00CB391A">
        <w:trPr>
          <w:gridAfter w:val="4"/>
          <w:wAfter w:w="5102" w:type="dxa"/>
          <w:cantSplit/>
          <w:trHeight w:val="107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04A6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A6" w:rsidRPr="00237880" w:rsidRDefault="00237880" w:rsidP="0085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04A6" w:rsidRPr="00237880" w:rsidRDefault="00237880" w:rsidP="008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 теме «Что такое хорошо и что такое плохо?»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04A6" w:rsidRPr="00237880" w:rsidRDefault="00237880" w:rsidP="008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4A6" w:rsidRPr="00237880" w:rsidRDefault="00237880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4A6" w:rsidRPr="00237880" w:rsidRDefault="00237880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МО «Цильнинский район», ОМВД России по Цильнинскому району, </w:t>
            </w: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КПДНиЗП</w:t>
            </w:r>
            <w:proofErr w:type="spellEnd"/>
          </w:p>
        </w:tc>
      </w:tr>
      <w:tr w:rsidR="0075116D" w:rsidRPr="00237880" w:rsidTr="00CB391A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CB391A" w:rsidP="0085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поселения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CB391A" w:rsidP="00C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проверок объектов ТМЦ на предмет их 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укрепленнос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от преступных посягательств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8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10.00-23.00</w:t>
            </w:r>
          </w:p>
        </w:tc>
        <w:tc>
          <w:tcPr>
            <w:tcW w:w="2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CB391A" w:rsidP="00C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ОМВД России по Цильнинскому району*, НД </w:t>
            </w:r>
          </w:p>
        </w:tc>
      </w:tr>
      <w:tr w:rsidR="0075116D" w:rsidRPr="00237880" w:rsidTr="00CB391A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2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населенные пункты МО «</w:t>
            </w:r>
            <w:r w:rsidR="00CB391A"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Анненковское сель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ское поселение»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CB391A" w:rsidP="008565C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в парках, жилых секторах, местах массового досуга молодежи в целях пресечения правонарушений, в </w:t>
            </w: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. распития спиртных напитков, употребления наркотических средств, соблюдения требований о тишине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16D" w:rsidRPr="00237880" w:rsidRDefault="0075116D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10.00-23.00</w:t>
            </w:r>
          </w:p>
        </w:tc>
        <w:tc>
          <w:tcPr>
            <w:tcW w:w="2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91A" w:rsidRPr="00237880" w:rsidRDefault="00CB391A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НД, администрация МО «Анненковское сельское поселение»</w:t>
            </w:r>
          </w:p>
          <w:p w:rsidR="0075116D" w:rsidRPr="00237880" w:rsidRDefault="0075116D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5116D" w:rsidRPr="00237880" w:rsidTr="00517627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237880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26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="00CB391A"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8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5116D" w:rsidRPr="00237880" w:rsidRDefault="00CB391A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Проверки по месту жительства лиц, состоящих на профилактических учетах в органах внутренних дел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16D" w:rsidRPr="00237880" w:rsidRDefault="0075116D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91A" w:rsidRPr="00237880" w:rsidRDefault="00CB391A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НД, администрация МО «Анненковское сельское поселение»</w:t>
            </w:r>
          </w:p>
          <w:p w:rsidR="0075116D" w:rsidRPr="00237880" w:rsidRDefault="0075116D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5116D" w:rsidRPr="00237880" w:rsidTr="00517627">
        <w:trPr>
          <w:gridAfter w:val="4"/>
          <w:wAfter w:w="5102" w:type="dxa"/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5116D" w:rsidRPr="00237880" w:rsidRDefault="0075116D" w:rsidP="0023788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  <w:r w:rsidR="00237880"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="00CB391A"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116D" w:rsidRPr="00237880" w:rsidRDefault="00CB391A" w:rsidP="008565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Проверки с целью выявления несовершеннолетних, находящихся в позднее время на улице без сопровождения взрослых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16D" w:rsidRPr="00237880" w:rsidRDefault="0075116D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22.00-24.00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6D" w:rsidRPr="00237880" w:rsidRDefault="0075116D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91A" w:rsidRPr="00237880" w:rsidRDefault="00CB391A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администрация МО «Анненковское сельское поселение»</w:t>
            </w:r>
          </w:p>
          <w:p w:rsidR="0075116D" w:rsidRPr="00237880" w:rsidRDefault="0075116D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5116D" w:rsidRPr="00237880" w:rsidTr="00517627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116D" w:rsidRPr="00237880" w:rsidRDefault="0075116D" w:rsidP="0023788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  <w:r w:rsidR="00237880"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91A" w:rsidRPr="00237880" w:rsidRDefault="0075116D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МО </w:t>
            </w:r>
            <w:r w:rsidR="00CB391A"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  <w:p w:rsidR="0075116D" w:rsidRPr="00237880" w:rsidRDefault="0075116D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CB391A" w:rsidRPr="00237880" w:rsidRDefault="00CB391A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Беседы с должниками за жилищно-коммунальные услуги</w:t>
            </w:r>
          </w:p>
          <w:p w:rsidR="0075116D" w:rsidRPr="00237880" w:rsidRDefault="0075116D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16D" w:rsidRPr="00237880" w:rsidRDefault="0075116D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6D" w:rsidRPr="00237880" w:rsidRDefault="0075116D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16D" w:rsidRPr="00237880" w:rsidRDefault="00CB391A" w:rsidP="00CB391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«Анненковское сельское поселение», отдел ЖКХ</w:t>
            </w:r>
          </w:p>
        </w:tc>
      </w:tr>
      <w:tr w:rsidR="00820F01" w:rsidRPr="00237880" w:rsidTr="00517627">
        <w:trPr>
          <w:gridAfter w:val="2"/>
          <w:wAfter w:w="2559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20F01" w:rsidRPr="00237880" w:rsidRDefault="00820F01" w:rsidP="0023788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  <w:r w:rsidR="00237880"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F01" w:rsidRPr="00237880" w:rsidRDefault="00237880" w:rsidP="00FE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культуры </w:t>
            </w:r>
            <w:proofErr w:type="spell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с.Ст</w:t>
            </w:r>
            <w:proofErr w:type="gramStart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нненково</w:t>
            </w:r>
            <w:proofErr w:type="spellEnd"/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820F01" w:rsidRPr="00237880" w:rsidRDefault="00820F01" w:rsidP="0048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Костюмированная акция среди населения</w:t>
            </w:r>
          </w:p>
          <w:p w:rsidR="00820F01" w:rsidRPr="00237880" w:rsidRDefault="00820F01" w:rsidP="0048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«Нет табачному дыму»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20F01" w:rsidRPr="00237880" w:rsidRDefault="00820F01" w:rsidP="0048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F01" w:rsidRPr="00237880" w:rsidRDefault="00237880" w:rsidP="0048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 Пилюгино и </w:t>
            </w:r>
            <w:proofErr w:type="spell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нненково</w:t>
            </w:r>
            <w:proofErr w:type="spellEnd"/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F01" w:rsidRPr="00237880" w:rsidRDefault="00820F01" w:rsidP="0048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отдел культуры и организации досуга населения администрации МО «Цильнинский район».</w:t>
            </w:r>
          </w:p>
        </w:tc>
        <w:tc>
          <w:tcPr>
            <w:tcW w:w="2543" w:type="dxa"/>
            <w:gridSpan w:val="2"/>
          </w:tcPr>
          <w:p w:rsidR="00820F01" w:rsidRPr="00237880" w:rsidRDefault="00820F01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Цильнинский ЦКС</w:t>
            </w:r>
          </w:p>
        </w:tc>
      </w:tr>
      <w:tr w:rsidR="00237880" w:rsidRPr="00237880" w:rsidTr="005E39F7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237880" w:rsidRPr="00237880" w:rsidRDefault="00237880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МОУ «</w:t>
            </w:r>
            <w:proofErr w:type="spellStart"/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Степноанненковская</w:t>
            </w:r>
            <w:proofErr w:type="spellEnd"/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СОШ»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000000"/>
            </w:tcBorders>
          </w:tcPr>
          <w:p w:rsidR="00237880" w:rsidRPr="00237880" w:rsidRDefault="00237880" w:rsidP="0048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эстафета  «Бежим за здоровьем»»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237880" w:rsidRPr="00237880" w:rsidRDefault="00237880" w:rsidP="0033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13.20-14.05 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4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eastAsia="Times New Roman" w:hAnsi="Times New Roman" w:cs="Times New Roman"/>
                <w:sz w:val="28"/>
                <w:szCs w:val="28"/>
              </w:rPr>
              <w:t>5-7  классы</w:t>
            </w: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80" w:rsidRPr="00237880" w:rsidRDefault="00237880" w:rsidP="004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, ДЮСШ</w:t>
            </w:r>
          </w:p>
        </w:tc>
      </w:tr>
      <w:tr w:rsidR="00237880" w:rsidRPr="00237880" w:rsidTr="00517627">
        <w:trPr>
          <w:gridAfter w:val="4"/>
          <w:wAfter w:w="5102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237880" w:rsidRPr="00237880" w:rsidRDefault="00237880" w:rsidP="007A64B4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31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  <w:p w:rsidR="00237880" w:rsidRPr="00237880" w:rsidRDefault="00237880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37880" w:rsidRPr="00237880" w:rsidRDefault="00237880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по мерам пожарной безопасности, о мерах охраны объектов ТМЦ и угрозе мошеннических действий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880" w:rsidRPr="00237880" w:rsidRDefault="00237880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13.00-22.00</w:t>
            </w:r>
          </w:p>
          <w:p w:rsidR="00237880" w:rsidRPr="00237880" w:rsidRDefault="00237880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ПЧ-50* Ульяновской области, ОМВД России по Цильнинскому району*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добровольная пожарная дружина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*</w:t>
            </w:r>
          </w:p>
        </w:tc>
      </w:tr>
      <w:tr w:rsidR="00237880" w:rsidRPr="00237880" w:rsidTr="00517627">
        <w:trPr>
          <w:gridAfter w:val="4"/>
          <w:wAfter w:w="5102" w:type="dxa"/>
          <w:cantSplit/>
          <w:trHeight w:val="366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Default="00237880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Рейд по выявлению преступлений и административных правонарушений, связанных с немедицинским потреблением наркотиков среди водителей автотранспорта</w:t>
            </w:r>
          </w:p>
          <w:p w:rsidR="00335899" w:rsidRDefault="00335899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99" w:rsidRDefault="00335899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99" w:rsidRDefault="00335899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99" w:rsidRDefault="00335899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99" w:rsidRPr="00237880" w:rsidRDefault="00335899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Default="0023788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НД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администрация МО «Анненковское сельское поселение»</w:t>
            </w: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Pr="00237880" w:rsidRDefault="00335899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37880" w:rsidRPr="00237880" w:rsidTr="00517627">
        <w:trPr>
          <w:gridAfter w:val="4"/>
          <w:wAfter w:w="5102" w:type="dxa"/>
          <w:cantSplit/>
          <w:trHeight w:val="36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Проверка киосков, магазинов, торговых помещений с целью выявления фактов продажи алкогольной и спиртосодержащей продукции, реализации алкогольной и табачной продукции несовершеннолетним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администрация поселения</w:t>
            </w:r>
          </w:p>
        </w:tc>
      </w:tr>
      <w:tr w:rsidR="00237880" w:rsidRPr="00237880" w:rsidTr="00517627">
        <w:trPr>
          <w:gridAfter w:val="3"/>
          <w:wAfter w:w="2976" w:type="dxa"/>
          <w:cantSplit/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патрулирования территории с целью профилактики уличных грабежей и разбойных  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ападений на граждан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 17.00 до 23.00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Default="00237880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E5356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Pr="00237880" w:rsidRDefault="00335899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7880" w:rsidRPr="00237880" w:rsidTr="00517627">
        <w:trPr>
          <w:gridAfter w:val="3"/>
          <w:wAfter w:w="2976" w:type="dxa"/>
          <w:cantSplit/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Проверка мест приема черных и цветных металлов с разъяснительными беседами с сотрудниками пунктов приема о недопущении приема изделий с явными признаками хищения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</w:p>
        </w:tc>
        <w:tc>
          <w:tcPr>
            <w:tcW w:w="2126" w:type="dxa"/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237880" w:rsidRPr="00237880" w:rsidTr="00517627">
        <w:trPr>
          <w:gridAfter w:val="3"/>
          <w:wAfter w:w="2976" w:type="dxa"/>
          <w:cantSplit/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установлению граждан, уклоняющихся от призыва на военную службу </w:t>
            </w: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78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</w:p>
        </w:tc>
        <w:tc>
          <w:tcPr>
            <w:tcW w:w="2126" w:type="dxa"/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Воспитатели: Горбунова О.А.</w:t>
            </w:r>
          </w:p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Рязанова И.Г.</w:t>
            </w:r>
          </w:p>
        </w:tc>
      </w:tr>
      <w:tr w:rsidR="00237880" w:rsidRPr="00237880" w:rsidTr="00517627">
        <w:trPr>
          <w:gridAfter w:val="3"/>
          <w:wAfter w:w="2976" w:type="dxa"/>
          <w:cantSplit/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Рейд по выявлению нарушений миграционного законодательства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с 9.00. до 17.00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</w:p>
        </w:tc>
        <w:tc>
          <w:tcPr>
            <w:tcW w:w="2126" w:type="dxa"/>
          </w:tcPr>
          <w:p w:rsidR="00237880" w:rsidRPr="00237880" w:rsidRDefault="0023788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Головина М.А.</w:t>
            </w:r>
          </w:p>
        </w:tc>
      </w:tr>
      <w:tr w:rsidR="00237880" w:rsidRPr="00237880" w:rsidTr="00517627">
        <w:trPr>
          <w:gridAfter w:val="4"/>
          <w:wAfter w:w="5102" w:type="dxa"/>
          <w:cantSplit/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населенные пункты МО </w:t>
            </w: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«Анненковское сельское поселение»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Рейд по выявлению нарушений Правил дорожного движения-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</w:t>
            </w:r>
          </w:p>
        </w:tc>
      </w:tr>
      <w:tr w:rsidR="00237880" w:rsidRPr="00237880" w:rsidTr="00517627">
        <w:trPr>
          <w:gridAfter w:val="4"/>
          <w:wAfter w:w="5102" w:type="dxa"/>
          <w:cantSplit/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23788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поселения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Организация постов с целью проверки сопроводительных документов, необходимых для перевозки древесины, лесоматериалов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 до 17.00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23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</w:t>
            </w: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ильнинскому району*, НД</w:t>
            </w:r>
          </w:p>
        </w:tc>
      </w:tr>
      <w:tr w:rsidR="00237880" w:rsidRPr="00237880" w:rsidTr="00517627">
        <w:trPr>
          <w:gridAfter w:val="4"/>
          <w:wAfter w:w="5102" w:type="dxa"/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газета «Цильнинские Новости», интернет-сайт администрации МО «Цильнинский район»</w:t>
            </w:r>
          </w:p>
        </w:tc>
        <w:tc>
          <w:tcPr>
            <w:tcW w:w="3695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237880" w:rsidRPr="00237880" w:rsidRDefault="0023788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</w:t>
            </w:r>
          </w:p>
        </w:tc>
      </w:tr>
      <w:tr w:rsidR="00237880" w:rsidRPr="00237880" w:rsidTr="00517627">
        <w:trPr>
          <w:gridAfter w:val="4"/>
          <w:wAfter w:w="5102" w:type="dxa"/>
          <w:cantSplit/>
          <w:trHeight w:val="1488"/>
        </w:trPr>
        <w:tc>
          <w:tcPr>
            <w:tcW w:w="843" w:type="dxa"/>
            <w:tcBorders>
              <w:left w:val="single" w:sz="4" w:space="0" w:color="000000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41</w:t>
            </w:r>
          </w:p>
        </w:tc>
        <w:tc>
          <w:tcPr>
            <w:tcW w:w="2955" w:type="dxa"/>
            <w:tcBorders>
              <w:left w:val="single" w:sz="4" w:space="0" w:color="000000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237880" w:rsidRPr="00237880" w:rsidRDefault="00237880" w:rsidP="00820F0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29.09.2016</w:t>
            </w:r>
          </w:p>
        </w:tc>
        <w:tc>
          <w:tcPr>
            <w:tcW w:w="2775" w:type="dxa"/>
            <w:tcBorders>
              <w:left w:val="single" w:sz="4" w:space="0" w:color="000000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3788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</w:t>
            </w: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Default="0033589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335899" w:rsidRPr="00237880" w:rsidRDefault="00335899" w:rsidP="0033589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8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7880" w:rsidRPr="00237880" w:rsidTr="00517627">
        <w:trPr>
          <w:gridAfter w:val="4"/>
          <w:wAfter w:w="5102" w:type="dxa"/>
          <w:cantSplit/>
          <w:trHeight w:val="168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237880" w:rsidRPr="00237880" w:rsidRDefault="0023788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7880" w:rsidRPr="00237880" w:rsidRDefault="00237880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37880" w:rsidRPr="00237880" w:rsidTr="007F37DE">
        <w:trPr>
          <w:gridAfter w:val="4"/>
          <w:wAfter w:w="5102" w:type="dxa"/>
          <w:cantSplit/>
          <w:trHeight w:val="1305"/>
        </w:trPr>
        <w:tc>
          <w:tcPr>
            <w:tcW w:w="15634" w:type="dxa"/>
            <w:gridSpan w:val="12"/>
            <w:tcBorders>
              <w:top w:val="single" w:sz="4" w:space="0" w:color="auto"/>
              <w:bottom w:val="nil"/>
            </w:tcBorders>
          </w:tcPr>
          <w:p w:rsidR="00237880" w:rsidRPr="00237880" w:rsidRDefault="0023788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37880" w:rsidRPr="00237880" w:rsidRDefault="0023788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37880" w:rsidRPr="00237880" w:rsidRDefault="0023788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</w:t>
      </w:r>
      <w:r w:rsid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ь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Главы администрации</w:t>
      </w: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C15AE0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</w:p>
    <w:p w:rsidR="00EE2BB8" w:rsidRPr="00764950" w:rsidRDefault="00871EF0" w:rsidP="00D06F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управления правового обеспечения                                                           </w:t>
      </w:r>
      <w:r w:rsidR="00D06F7B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="00914CFB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</w:t>
      </w:r>
      <w:proofErr w:type="spellStart"/>
      <w:r w:rsidR="00C15AE0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О.Б.Старостина</w:t>
      </w:r>
      <w:proofErr w:type="spellEnd"/>
    </w:p>
    <w:sectPr w:rsidR="00EE2BB8" w:rsidRPr="00764950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FA120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65C70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E52E7"/>
    <w:rsid w:val="000F1229"/>
    <w:rsid w:val="000F3599"/>
    <w:rsid w:val="000F3AE6"/>
    <w:rsid w:val="001004A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27EF4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37880"/>
    <w:rsid w:val="002379B4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A72CF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35899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1892"/>
    <w:rsid w:val="00446DCF"/>
    <w:rsid w:val="00446DFF"/>
    <w:rsid w:val="00446FF7"/>
    <w:rsid w:val="00452D96"/>
    <w:rsid w:val="00453110"/>
    <w:rsid w:val="00453264"/>
    <w:rsid w:val="00454DE2"/>
    <w:rsid w:val="00460588"/>
    <w:rsid w:val="004612E2"/>
    <w:rsid w:val="00462105"/>
    <w:rsid w:val="004625BA"/>
    <w:rsid w:val="00463A5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17627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4850"/>
    <w:rsid w:val="005D6477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2AB0"/>
    <w:rsid w:val="00733B87"/>
    <w:rsid w:val="00743798"/>
    <w:rsid w:val="00743DF9"/>
    <w:rsid w:val="00745C22"/>
    <w:rsid w:val="007462F5"/>
    <w:rsid w:val="0074694E"/>
    <w:rsid w:val="0075116D"/>
    <w:rsid w:val="00753040"/>
    <w:rsid w:val="0076140C"/>
    <w:rsid w:val="00761E0D"/>
    <w:rsid w:val="0076358F"/>
    <w:rsid w:val="007640D7"/>
    <w:rsid w:val="00764950"/>
    <w:rsid w:val="0078732D"/>
    <w:rsid w:val="007873BC"/>
    <w:rsid w:val="00792359"/>
    <w:rsid w:val="007A0ACA"/>
    <w:rsid w:val="007A1E3D"/>
    <w:rsid w:val="007A41C5"/>
    <w:rsid w:val="007A4604"/>
    <w:rsid w:val="007A64B4"/>
    <w:rsid w:val="007A667D"/>
    <w:rsid w:val="007A6C9A"/>
    <w:rsid w:val="007B0B67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F37DE"/>
    <w:rsid w:val="008025C9"/>
    <w:rsid w:val="00804BEB"/>
    <w:rsid w:val="00805511"/>
    <w:rsid w:val="00820F0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565C0"/>
    <w:rsid w:val="00860B6D"/>
    <w:rsid w:val="008709DF"/>
    <w:rsid w:val="00871EF0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4CFB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5C38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1CB4"/>
    <w:rsid w:val="00B86F90"/>
    <w:rsid w:val="00B93722"/>
    <w:rsid w:val="00B93D07"/>
    <w:rsid w:val="00B95E13"/>
    <w:rsid w:val="00B97776"/>
    <w:rsid w:val="00BA24BA"/>
    <w:rsid w:val="00BA30BC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5AE0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2869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391A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6F7B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4324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E3164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51BD6"/>
    <w:rsid w:val="00E62082"/>
    <w:rsid w:val="00E624F6"/>
    <w:rsid w:val="00E66383"/>
    <w:rsid w:val="00E74077"/>
    <w:rsid w:val="00E75509"/>
    <w:rsid w:val="00E824CE"/>
    <w:rsid w:val="00E834EF"/>
    <w:rsid w:val="00E85FB5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C4557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31D"/>
    <w:rsid w:val="00F06DC4"/>
    <w:rsid w:val="00F12260"/>
    <w:rsid w:val="00F1338C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49B5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7E20-2E70-450A-8719-AA5E2EC9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2016-09-20T13:04:00Z</dcterms:created>
  <dcterms:modified xsi:type="dcterms:W3CDTF">2016-09-20T13:04:00Z</dcterms:modified>
</cp:coreProperties>
</file>