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6"/>
        <w:gridCol w:w="4856"/>
      </w:tblGrid>
      <w:tr w:rsidR="00975B1F" w:rsidTr="00692828">
        <w:tc>
          <w:tcPr>
            <w:tcW w:w="4856" w:type="dxa"/>
          </w:tcPr>
          <w:p w:rsidR="00975B1F" w:rsidRDefault="00975B1F" w:rsidP="006928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F91AB81" wp14:editId="226D4621">
                  <wp:extent cx="828675" cy="9906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  <w:t>АДМИНИСТРАЦИЯ  МО</w:t>
            </w:r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  <w:t>«ЦИЛЬНИНСКИЙ РАЙОН»</w:t>
            </w:r>
          </w:p>
          <w:p w:rsidR="00975B1F" w:rsidRDefault="00975B1F" w:rsidP="00692828">
            <w:pPr>
              <w:keepNext/>
              <w:tabs>
                <w:tab w:val="left" w:pos="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20"/>
                <w:lang w:eastAsia="ar-SA"/>
              </w:rPr>
              <w:t>Ульяновской области</w:t>
            </w:r>
          </w:p>
          <w:p w:rsidR="00975B1F" w:rsidRDefault="00975B1F" w:rsidP="006928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0"/>
                <w:lang w:eastAsia="ar-SA"/>
              </w:rPr>
            </w:pPr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ул. Садовая, д 4,  с.Большое  Нагаткино, Цильнинский район, Ульяновская область, 433610,     тел/факс (8-245) 2-16-65</w:t>
            </w:r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mail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: </w:t>
            </w:r>
            <w:hyperlink r:id="rId8" w:history="1">
              <w:r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ar-SA"/>
                </w:rPr>
                <w:t>cilnadm@mail.ru</w:t>
              </w:r>
            </w:hyperlink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ОКПО – 01696831, ОГРН – 1027301056881, ИНН/КПП 7322002654/732201001</w:t>
            </w:r>
          </w:p>
          <w:p w:rsidR="00975B1F" w:rsidRDefault="00975B1F" w:rsidP="006928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20"/>
                <w:lang w:eastAsia="ar-SA"/>
              </w:rPr>
            </w:pPr>
          </w:p>
          <w:p w:rsidR="00975B1F" w:rsidRDefault="00975B1F" w:rsidP="006928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en-US"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2</w:t>
            </w:r>
            <w:r w:rsidR="00D510C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.0</w:t>
            </w:r>
            <w:r w:rsidR="00D510C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.20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  № 73-02/</w:t>
            </w:r>
            <w:r w:rsidR="00D510C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104</w:t>
            </w:r>
          </w:p>
          <w:p w:rsidR="00975B1F" w:rsidRDefault="00975B1F" w:rsidP="006928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856" w:type="dxa"/>
          </w:tcPr>
          <w:p w:rsidR="00975B1F" w:rsidRDefault="00975B1F" w:rsidP="00692828">
            <w:pPr>
              <w:tabs>
                <w:tab w:val="left" w:pos="7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ar-SA"/>
              </w:rPr>
            </w:pPr>
          </w:p>
          <w:p w:rsidR="00975B1F" w:rsidRDefault="00975B1F" w:rsidP="00692828">
            <w:pPr>
              <w:tabs>
                <w:tab w:val="left" w:pos="7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Заместителю Председателя Правительства  Ульяновской области</w:t>
            </w:r>
          </w:p>
          <w:p w:rsidR="00975B1F" w:rsidRDefault="00975B1F" w:rsidP="00692828">
            <w:pPr>
              <w:tabs>
                <w:tab w:val="left" w:pos="7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Н.П.Маркину</w:t>
            </w:r>
            <w:proofErr w:type="spellEnd"/>
          </w:p>
        </w:tc>
      </w:tr>
    </w:tbl>
    <w:p w:rsidR="00975B1F" w:rsidRDefault="00975B1F" w:rsidP="0097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75B1F" w:rsidRDefault="00975B1F" w:rsidP="00975B1F">
      <w:pPr>
        <w:suppressAutoHyphens/>
        <w:spacing w:after="0" w:line="240" w:lineRule="auto"/>
        <w:ind w:left="103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Информация о проведении  «Единого дня профилактики»  </w:t>
      </w:r>
      <w:r w:rsidR="00D510CF">
        <w:rPr>
          <w:rFonts w:ascii="Times New Roman" w:eastAsia="Times New Roman" w:hAnsi="Times New Roman"/>
          <w:sz w:val="28"/>
          <w:szCs w:val="28"/>
          <w:lang w:eastAsia="ar-SA"/>
        </w:rPr>
        <w:t>21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.0</w:t>
      </w:r>
      <w:r w:rsidR="00D510CF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.2015 в </w:t>
      </w:r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Цильнинском районе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75B1F" w:rsidRDefault="00D510C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21августа</w:t>
      </w:r>
      <w:r w:rsidR="00975B1F">
        <w:rPr>
          <w:rFonts w:ascii="Times New Roman" w:eastAsia="Times New Roman" w:hAnsi="Times New Roman"/>
          <w:sz w:val="28"/>
          <w:szCs w:val="28"/>
          <w:lang w:eastAsia="ar-SA"/>
        </w:rPr>
        <w:t xml:space="preserve">  2015 г. прошел очередной «Единый день профилактики» на территории муниципального образования  «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Большенагаткинское</w:t>
      </w:r>
      <w:r w:rsidR="00975B1F">
        <w:rPr>
          <w:rFonts w:ascii="Times New Roman" w:eastAsia="Times New Roman" w:hAnsi="Times New Roman"/>
          <w:sz w:val="28"/>
          <w:szCs w:val="28"/>
          <w:lang w:eastAsia="ar-SA"/>
        </w:rPr>
        <w:t xml:space="preserve">  сельское поселение». Население, трудовые коллективы были оповещены об этом через средства массовой информации, объявлений в местах массового скопления жителей.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«Большенагаткинская РБ», органы опеки, социальной защиты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510CF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proofErr w:type="gramEnd"/>
      <w:r w:rsidR="00D510CF">
        <w:rPr>
          <w:rFonts w:ascii="Times New Roman" w:eastAsia="Times New Roman" w:hAnsi="Times New Roman"/>
          <w:sz w:val="28"/>
          <w:szCs w:val="28"/>
          <w:lang w:eastAsia="ar-SA"/>
        </w:rPr>
        <w:t>служба судебных приставов.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Были привлечены к участию в рейдах, родительских собраниях народная дружина, Совет общественности при УПП, женсовет, Совет ветеранов.</w:t>
      </w:r>
    </w:p>
    <w:p w:rsidR="00975B1F" w:rsidRDefault="00975B1F" w:rsidP="00975B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Профилактические мероприятия начались в этот день в </w:t>
      </w:r>
      <w:r w:rsidR="00D510CF">
        <w:rPr>
          <w:rFonts w:ascii="Times New Roman" w:hAnsi="Times New Roman"/>
          <w:sz w:val="28"/>
          <w:szCs w:val="28"/>
        </w:rPr>
        <w:t>девяти</w:t>
      </w:r>
      <w:r>
        <w:rPr>
          <w:rFonts w:ascii="Times New Roman" w:hAnsi="Times New Roman"/>
          <w:sz w:val="28"/>
          <w:szCs w:val="28"/>
        </w:rPr>
        <w:t xml:space="preserve"> школах и детских садах.  Все мероприятия были направлены на достижение главной  цели: профилактика и предупреждение безнадзорности, беспризорности, правонарушений, преступлений и противоправных действий несовершеннолетних, профилактики употребления </w:t>
      </w:r>
      <w:proofErr w:type="spellStart"/>
      <w:r>
        <w:rPr>
          <w:rFonts w:ascii="Times New Roman" w:hAnsi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веществ детьми и подростками; профилактика безопасности дорожного движения, профилактика коррупционных проявлений</w:t>
      </w:r>
      <w:r>
        <w:rPr>
          <w:sz w:val="28"/>
          <w:szCs w:val="28"/>
        </w:rPr>
        <w:t>.</w:t>
      </w:r>
    </w:p>
    <w:p w:rsidR="00D510CF" w:rsidRPr="00D510CF" w:rsidRDefault="00273740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D510CF"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В МОУ Большенагаткинская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средней школе</w:t>
      </w:r>
      <w:r w:rsidR="00D510CF"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прошли профилактические мероприятия с учащимися 10 классов, с учащимися</w:t>
      </w:r>
      <w:proofErr w:type="gramStart"/>
      <w:r w:rsidR="00D510CF"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D510CF"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посещающими секцию борьбы, консультация психолога, была оформлена книжная выставка в школьной библиотеке.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Инспектор 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ПДН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Саморзина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К.Г. использовала форму дискуссии на тему «Я и моя безопасность. Осмысление своих поступков и поведения в различных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ситуациях». Рассмотрели несколько примеров правонарушения в подростковом возрасте. Наиболее обсуждаемая тема у ребят 10 классов (36 человек) стала «О пользовании сотовым телефоном. Меры предосторожности».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9ADBEF" wp14:editId="68F43F95">
            <wp:extent cx="5391150" cy="3448050"/>
            <wp:effectExtent l="0" t="0" r="0" b="0"/>
            <wp:docPr id="12" name="Рисунок 12" descr="IMG_20150821_09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821_0952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Психолог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Ратаева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И.И. провела консультации «Пути выхода из трудной жизненной ситуации» для учащихся 9-10 классов (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6 человек)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Тренер-преподаватель по вольной борьбе Трифонов А.С. провел мастер-класс для начинающих спортсменов по теме «В здоровом теле здоровый дух» (15 человек).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Библиотекарь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Хлопина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М.Г. организовала книжную выставку «Твое здоровье в твоих  руках» (70 человек).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381636" wp14:editId="6BB902B6">
            <wp:extent cx="5143500" cy="3971925"/>
            <wp:effectExtent l="0" t="0" r="0" b="9525"/>
            <wp:docPr id="11" name="Рисунок 11" descr="IMG_20150824_09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824_095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Заместитель директора по социальной работе Капустина Т.В. провела беседу для классных руководителей  «Роль классного руководителя в работе с «трудными» детьми.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Дня профилактики </w:t>
      </w:r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>Малонагаткинской</w:t>
      </w:r>
      <w:proofErr w:type="spellEnd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организована встреча учащихся 6-10 классов и родителей с медицинским работником – заведующей ФАП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Узиковой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Л.А.  Она прочитала лекцию на тему   «Профилактика вредных привычек», рассказала о вреде курения, алкоголя. Особое внимание обратила на то, что молодежь считает, что пиво безвредно, но это не так.                    </w:t>
      </w: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A9EBF1" wp14:editId="18CD3EB7">
            <wp:extent cx="4343400" cy="3267075"/>
            <wp:effectExtent l="0" t="0" r="0" b="9525"/>
            <wp:docPr id="10" name="Рисунок 10" descr="IMG_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Также  членами ЮИД была организована выставка рисунков на тему «Безопасность на дороге».  Активное участие приняли учащиеся 6-7 классов. Среди 5-11 классов провели конкурс плакатов на тему «За здоровый образ жизни».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EBB4DF" wp14:editId="31867FF1">
            <wp:extent cx="5505450" cy="4143375"/>
            <wp:effectExtent l="0" t="0" r="0" b="9525"/>
            <wp:docPr id="9" name="Рисунок 9" descr="IMG_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Библиотекарем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Албутовой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З.В. организована выставка книг «Мы выбираем здоровый образ жизни».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Учителями начальных классов для учащихся 1-5 классов проведена интеллектуально-развлекательная игра «Азбука дорожного движения». Детям было очень интересно. Они отвечали на вопросы, отгадывали загадки, играли, рисовали.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Вместе с участковым инспектором Балакиревым В.В. были посещены приемная семья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Шатрашановых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и многодетные семьи.</w:t>
      </w:r>
    </w:p>
    <w:p w:rsidR="00D510CF" w:rsidRPr="00D510CF" w:rsidRDefault="00273740" w:rsidP="0027374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510CF" w:rsidRPr="00D510C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D510CF" w:rsidRPr="00D510CF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="00D510CF" w:rsidRPr="00D510CF">
        <w:rPr>
          <w:rFonts w:ascii="Times New Roman" w:eastAsia="Times New Roman" w:hAnsi="Times New Roman"/>
          <w:sz w:val="28"/>
          <w:szCs w:val="28"/>
        </w:rPr>
        <w:t>Норовской</w:t>
      </w:r>
      <w:proofErr w:type="spellEnd"/>
      <w:r w:rsidR="00D510CF" w:rsidRPr="00D510CF">
        <w:rPr>
          <w:rFonts w:ascii="Times New Roman" w:eastAsia="Times New Roman" w:hAnsi="Times New Roman"/>
          <w:sz w:val="28"/>
          <w:szCs w:val="28"/>
        </w:rPr>
        <w:t xml:space="preserve">  школе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510CF" w:rsidRPr="00D510C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D510CF" w:rsidRPr="00D510CF">
        <w:rPr>
          <w:rFonts w:ascii="Times New Roman" w:eastAsia="Times New Roman" w:hAnsi="Times New Roman"/>
          <w:sz w:val="28"/>
          <w:szCs w:val="28"/>
        </w:rPr>
        <w:t xml:space="preserve">се запланированные мероприятия были выполнены. А начался день со спортивного праздника «Веселые старты». На старт вышли 8 команд, приверженцы здорового образа жизни. Программа эстафет была насыщенной. В спортивном зале царили шум и веселье. Все команды были награждены грамотами. Главное, 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510CF">
        <w:rPr>
          <w:rFonts w:ascii="Times New Roman" w:eastAsia="Times New Roman" w:hAnsi="Times New Roman"/>
          <w:sz w:val="28"/>
          <w:szCs w:val="28"/>
        </w:rPr>
        <w:t xml:space="preserve">  Также детям были продемонстрированы фильмы под девизом «Здоровье – это важно!»: для учеников начальных классов – «Правила гигиены, для учащихся 5-9 классов  - «Правильная еда» (пропаганда правильного питания).  Домой ребята  расходились в хорошем настроении, получили заряд бодрости и энергии и, конечно же, много полезной информации.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В  </w:t>
      </w:r>
      <w:r w:rsidRPr="00D510CF">
        <w:rPr>
          <w:rFonts w:ascii="Times New Roman" w:eastAsia="Times New Roman" w:hAnsi="Times New Roman"/>
          <w:sz w:val="28"/>
          <w:szCs w:val="28"/>
        </w:rPr>
        <w:t xml:space="preserve">МОУ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</w:rPr>
        <w:t>Крестниковской</w:t>
      </w:r>
      <w:proofErr w:type="spellEnd"/>
      <w:r w:rsidRPr="00D510CF">
        <w:rPr>
          <w:rFonts w:ascii="Times New Roman" w:eastAsia="Times New Roman" w:hAnsi="Times New Roman"/>
          <w:sz w:val="28"/>
          <w:szCs w:val="28"/>
        </w:rPr>
        <w:t xml:space="preserve"> средней школ</w:t>
      </w:r>
      <w:r w:rsidRPr="00D510CF"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в этот день прошли профилактические мероприятия в каждом классе. Для 1-4 классов прошла беседа о правилах дорожного движения.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В 3 классе была проведена игровая программа  о здоровье «Живи разумом, так и лекаря не надо!». Ребята играли, участвовали в конкурсах, перевоплощались в братьев наших меньших</w:t>
      </w:r>
      <w:proofErr w:type="gram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В 5 классе прошел классный час и выставка рисунков «Здоровый образ жизни»       </w:t>
      </w: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E70B7B" wp14:editId="2DB039BD">
            <wp:extent cx="4876800" cy="3676650"/>
            <wp:effectExtent l="0" t="0" r="0" b="0"/>
            <wp:docPr id="8" name="Рисунок 8" descr="SDC1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42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Библиотекарь школы Капитонова М.В. использовала форму  дискуссии на тему «Осмысление своих поступков и поведения в различных ситуациях». Рассмотрели несколько примеров правонарушения в подростковом возрасте. Наиболее обсуждаемая тема у ребят 6-8 классов (18 человек) стала «О пользовании сотовым телефоном. Меры предосторожности»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Фельдшер Григорьева А.Х.  побеседовала с девушками 9классов (4 человек) на тему «Правила гигиены. Инфекционные заболевания и их профилактика»</w:t>
      </w:r>
    </w:p>
    <w:p w:rsidR="00D510CF" w:rsidRPr="00273740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В конце дня провели спортивное мероприятие «Веселые старты»</w:t>
      </w:r>
      <w:r w:rsidRPr="0027374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</w:t>
      </w: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A3C925" wp14:editId="12688735">
            <wp:extent cx="5229225" cy="3924300"/>
            <wp:effectExtent l="0" t="0" r="9525" b="0"/>
            <wp:docPr id="7" name="Рисунок 7" descr="SDC1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4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D510CF" w:rsidRDefault="00D510CF" w:rsidP="0027374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Дня профилактики </w:t>
      </w:r>
      <w:proofErr w:type="gramStart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>Орловской</w:t>
      </w:r>
      <w:proofErr w:type="gramEnd"/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НОШ </w:t>
      </w: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 проведена беседа «Мы хотим быть здоровыми», которую провела  заведующая ФАП 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Узикова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З.П.  Она прочитала лекцию на тему   «Профилактика вредных привычек», рассказала о вреде курения, алкоголя.  В конце беседы провели выставку рисунков   «За здоровый образ жизни».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Учителями начальных классов было организовано спортивное мероприятие «Папа, мама, </w:t>
      </w:r>
      <w:proofErr w:type="gram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здоровая семья» Ключевое условие участия - быть приверженцем здорового образа жизни или быть готовым пополнить их ряды. Программа «Веселых стартов» была довольно насыщенной. Первым заданием было представление команд. Оно было задорным и рифмованным. Командам были предложены занимательные, иногда очень непростые конкурсы с бегом, прыжками на мячах,   где они смогли проявить свои спортивные навыки. Все этапы этого увлекательного соревнования проходили в напряженной борьбе. Болельщики и зрители следили за ходом событий и очень переживали. Все команды были награждены Почетными грамотами, получили подарки и отличный заряд </w:t>
      </w:r>
      <w:proofErr w:type="gram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бодрости</w:t>
      </w:r>
      <w:proofErr w:type="gram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море положительных эмоций.  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21 августа Единый день профилактики правонарушений и безнадзорности среди несовершеннолетних прошёл в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Новотимерсянской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  <w:proofErr w:type="gram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.В</w:t>
      </w:r>
      <w:proofErr w:type="gram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этот день в МОУ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Новотимерсянской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ООШ проходил соревнование по футболу среди мальчиков. Обе команды долго и упорно соревновались между собой. В игре особенно отличились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Нуртдинов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Рамиль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 xml:space="preserve">, Сулейманов </w:t>
      </w:r>
      <w:proofErr w:type="spellStart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Раиль</w:t>
      </w:r>
      <w:proofErr w:type="spellEnd"/>
      <w:r w:rsidRPr="00D510CF">
        <w:rPr>
          <w:rFonts w:ascii="Times New Roman" w:eastAsia="Times New Roman" w:hAnsi="Times New Roman"/>
          <w:sz w:val="28"/>
          <w:szCs w:val="28"/>
          <w:lang w:eastAsia="ru-RU"/>
        </w:rPr>
        <w:t>, Измайлов Салават. После соревнований состоялось торжественное награждение победителей.</w:t>
      </w: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0CF" w:rsidRPr="00D510CF" w:rsidRDefault="00D510CF" w:rsidP="002737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17ABE8" wp14:editId="5A2AD133">
            <wp:extent cx="4019550" cy="3429000"/>
            <wp:effectExtent l="0" t="0" r="0" b="0"/>
            <wp:docPr id="6" name="Рисунок 6" descr="C:\Users\Пользователь\Desktop\s282869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s28286917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CF" w:rsidRPr="00273740" w:rsidRDefault="00D510CF" w:rsidP="00273740">
      <w:pPr>
        <w:spacing w:after="0" w:line="240" w:lineRule="auto"/>
        <w:jc w:val="both"/>
        <w:rPr>
          <w:sz w:val="28"/>
          <w:szCs w:val="28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27374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7374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  мероприятия проводятся  на межведомственной основе, с привлечением  инспекторов по делам несовершеннолетних, меди</w:t>
      </w:r>
      <w:r w:rsidR="003364E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цинских работников</w:t>
      </w:r>
      <w:bookmarkStart w:id="0" w:name="_GoBack"/>
      <w:bookmarkEnd w:id="0"/>
      <w:r w:rsidRPr="0027374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ветеранов ВОВ, ветеранов локальных войн, специалистов отдела опеки и попечительства, специалистов центра «Семья», сотрудников социальной защиты населения, инспекторов ГИБДД, специалистов КПДН, сотрудников районного военкомата, главного специалиста-эксперта   администрации МО «Цильнинский район» по молодёжной политике, членов «Женсовета», специалистов поселений.</w:t>
      </w:r>
      <w:proofErr w:type="gramEnd"/>
    </w:p>
    <w:p w:rsidR="00975B1F" w:rsidRDefault="00975B1F" w:rsidP="00D510CF">
      <w:pPr>
        <w:spacing w:after="1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961">
        <w:rPr>
          <w:rFonts w:ascii="Times New Roman" w:eastAsia="Times New Roman" w:hAnsi="Times New Roman"/>
          <w:sz w:val="28"/>
          <w:szCs w:val="28"/>
        </w:rPr>
        <w:t xml:space="preserve">  </w:t>
      </w:r>
      <w:r w:rsidR="00D51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0961">
        <w:rPr>
          <w:rFonts w:ascii="Times New Roman" w:eastAsia="Times New Roman" w:hAnsi="Times New Roman"/>
          <w:sz w:val="28"/>
          <w:szCs w:val="28"/>
        </w:rPr>
        <w:t xml:space="preserve"> </w:t>
      </w:r>
      <w:r w:rsidR="00D51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73740" w:rsidRDefault="00975B1F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проведения единого Дня профилактики правонарушений на территории МО «Цильнинский район» в Большенагаткинском сельском поселении 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учреждениями культуры </w:t>
      </w:r>
      <w:r w:rsidR="00273740" w:rsidRPr="00273740">
        <w:rPr>
          <w:rFonts w:ascii="Times New Roman" w:eastAsia="Times New Roman" w:hAnsi="Times New Roman"/>
          <w:sz w:val="28"/>
          <w:szCs w:val="28"/>
          <w:lang w:eastAsia="ru-RU"/>
        </w:rPr>
        <w:t>были п</w:t>
      </w:r>
      <w:r w:rsidR="00273740">
        <w:rPr>
          <w:rFonts w:ascii="Times New Roman" w:eastAsia="Times New Roman" w:hAnsi="Times New Roman"/>
          <w:sz w:val="28"/>
          <w:szCs w:val="28"/>
          <w:lang w:eastAsia="ru-RU"/>
        </w:rPr>
        <w:t>роведены следующие мероприятия:</w:t>
      </w:r>
    </w:p>
    <w:p w:rsid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- «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Рот,дружок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не разевай-на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зеленный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шагай»,беседа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молодежью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.В</w:t>
      </w:r>
      <w:proofErr w:type="spellEnd"/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14-00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Крестниковской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с/ф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прослушали беседу 30 человек.</w:t>
      </w: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 «Основные причины правонарушений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молодежи»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,в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ыступление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го  уполномоченного полиции.</w:t>
      </w:r>
    </w:p>
    <w:p w:rsid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В 12-00 прошло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Новотимерсянской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с/ф, присутствовали 25 человек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«Алкоголь и наркотики, как основные причины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правонарушений»,просмотр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видеороликов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13-00 прошел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Новотимерсянской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библиотеки,просмотрели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 человек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«Я выбираю здоровый образ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жизни»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,с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портивные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игры. В 11-00 организовала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Малонагаткинская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библиотека, приняли участие 30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-«Закон и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порядок»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,п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роведена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 о ПДД. В 15-00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Норовской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библиотеки, прослушали 35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-«Алкоголизм, наркомания, курение-знак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беды»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,п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роведена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 с молодежью. В 14-00,прошла в Орловской библиотеке, прослушали 30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-«Профилактика правонарушений среди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подростков»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,п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роведена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 инспектора ПДН со школьниками, был показан документального фильма о последствиях вредных привычек. В 10-00 прошел в Большенагаткинском районном доме культуры, прослушали и просмотрели 30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-«Здоровый образ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жизни»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,п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роведена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беседа. В 10-00 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Большенагаткинской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детской школы искусств, прослушали 13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-«Хочу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быть!»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,к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онкурс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рисунков на асфальте. В 11-00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Большенагаткинской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детской школы искусств на территории СОШ, приняли участие 20 человек.</w:t>
      </w:r>
    </w:p>
    <w:p w:rsidR="00273740" w:rsidRP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-«Закон на нашей земле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»-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деловая игра. В 10-00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Большенагаткинской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центральной районной библиотеке, приняли участие 15 человек.</w:t>
      </w:r>
    </w:p>
    <w:p w:rsidR="00273740" w:rsidRDefault="00273740" w:rsidP="0027374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-«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Читай</w:t>
      </w:r>
      <w:proofErr w:type="gram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!П</w:t>
      </w:r>
      <w:proofErr w:type="gram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ока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поздно»-выставка-призыв, проведена беседа. В 10-00 прошла в </w:t>
      </w:r>
      <w:proofErr w:type="spellStart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>Большенагаткинской</w:t>
      </w:r>
      <w:proofErr w:type="spellEnd"/>
      <w:r w:rsidRPr="00273740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центральной биб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лиотеке, прослушали 15 человек.</w:t>
      </w:r>
    </w:p>
    <w:p w:rsidR="003655C6" w:rsidRPr="003655C6" w:rsidRDefault="00273740" w:rsidP="003655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975B1F">
        <w:rPr>
          <w:rFonts w:ascii="Times New Roman" w:eastAsia="Times New Roman" w:hAnsi="Times New Roman"/>
          <w:sz w:val="28"/>
          <w:szCs w:val="28"/>
        </w:rPr>
        <w:t xml:space="preserve"> </w:t>
      </w:r>
      <w:r w:rsidR="00975B1F">
        <w:rPr>
          <w:rFonts w:ascii="Times New Roman" w:hAnsi="Times New Roman"/>
          <w:sz w:val="28"/>
          <w:szCs w:val="28"/>
        </w:rPr>
        <w:t xml:space="preserve">В рамках единого дня профилактики правонарушений  </w:t>
      </w:r>
      <w:r w:rsidR="003655C6">
        <w:rPr>
          <w:rFonts w:ascii="Times New Roman" w:hAnsi="Times New Roman"/>
          <w:sz w:val="28"/>
          <w:szCs w:val="28"/>
        </w:rPr>
        <w:t xml:space="preserve"> </w:t>
      </w:r>
      <w:r w:rsidRPr="00273740">
        <w:rPr>
          <w:rFonts w:ascii="Times New Roman" w:hAnsi="Times New Roman"/>
          <w:sz w:val="28"/>
          <w:szCs w:val="28"/>
        </w:rPr>
        <w:t>прове</w:t>
      </w:r>
      <w:r w:rsidR="003655C6">
        <w:rPr>
          <w:rFonts w:ascii="Times New Roman" w:hAnsi="Times New Roman"/>
          <w:sz w:val="28"/>
          <w:szCs w:val="28"/>
        </w:rPr>
        <w:t>дено</w:t>
      </w:r>
      <w:r w:rsidRPr="00273740">
        <w:rPr>
          <w:rFonts w:ascii="Times New Roman" w:hAnsi="Times New Roman"/>
          <w:sz w:val="28"/>
          <w:szCs w:val="28"/>
        </w:rPr>
        <w:t xml:space="preserve"> заседание «круглого стола» по теме: </w:t>
      </w:r>
      <w:proofErr w:type="gramStart"/>
      <w:r w:rsidRPr="00273740">
        <w:rPr>
          <w:rFonts w:ascii="Times New Roman" w:hAnsi="Times New Roman"/>
          <w:sz w:val="28"/>
          <w:szCs w:val="28"/>
        </w:rPr>
        <w:t xml:space="preserve">«Алименты на содержание детей», в работе которого приняли участие:  сотрудники ОМВД России по Цильнинскому району, представители органов опеки и попечительства Цильнинского района, отдела образования администрации МО «Цильнинский район», центра «Семья»,  </w:t>
      </w:r>
      <w:r w:rsidR="00AF0389" w:rsidRPr="00AF0389">
        <w:rPr>
          <w:rFonts w:ascii="Times New Roman" w:hAnsi="Times New Roman"/>
          <w:sz w:val="28"/>
          <w:szCs w:val="28"/>
        </w:rPr>
        <w:t>Департамент Главного управления труда, занятости и социального благополучия  Ульяновской области по Цильнинскому району</w:t>
      </w:r>
      <w:r w:rsidRPr="00273740">
        <w:rPr>
          <w:rFonts w:ascii="Times New Roman" w:hAnsi="Times New Roman"/>
          <w:sz w:val="28"/>
          <w:szCs w:val="28"/>
        </w:rPr>
        <w:t>, ОСП по Цильнинскому району, а также председатели  женсовета и Совета отцов.</w:t>
      </w:r>
      <w:proofErr w:type="gramEnd"/>
      <w:r w:rsidRPr="00273740">
        <w:rPr>
          <w:rFonts w:ascii="Times New Roman" w:hAnsi="Times New Roman"/>
          <w:sz w:val="28"/>
          <w:szCs w:val="28"/>
        </w:rPr>
        <w:t xml:space="preserve">  На заседании были приняты решения по систематической  и организационной работе со злостными неплательщиками алиментов. О проведении ежемесячных выездных заседаний с привлечением специалистов центра занятости, а также о ежеквартальном предоставлении списков злостных неплательщиков в ОМВД России по Цильнинскому району для привлечения к административной ответственности  и в органы и учреждения системы профилактики для дальнейшей работы.</w:t>
      </w:r>
      <w:r w:rsidR="003655C6">
        <w:rPr>
          <w:rFonts w:ascii="Times New Roman" w:hAnsi="Times New Roman"/>
          <w:sz w:val="28"/>
          <w:szCs w:val="28"/>
        </w:rPr>
        <w:t xml:space="preserve"> </w:t>
      </w:r>
      <w:r w:rsidR="003655C6" w:rsidRPr="003655C6">
        <w:rPr>
          <w:rFonts w:ascii="Times New Roman" w:hAnsi="Times New Roman"/>
          <w:sz w:val="28"/>
          <w:szCs w:val="28"/>
        </w:rPr>
        <w:t>Проведена профилактическая работа с родителями, уклоняющимися от уплаты  алиментов (5 человек). Все  должники предупреждены об уголовной ответственности по ст.157 ч.1 УК РФ «Злостное уклонение от уплаты алиментов».</w:t>
      </w:r>
    </w:p>
    <w:p w:rsidR="00AF0389" w:rsidRDefault="003655C6" w:rsidP="00AF0389">
      <w:pPr>
        <w:jc w:val="both"/>
        <w:rPr>
          <w:rFonts w:ascii="Times New Roman" w:hAnsi="Times New Roman"/>
          <w:sz w:val="28"/>
          <w:szCs w:val="28"/>
        </w:rPr>
      </w:pPr>
      <w:r w:rsidRPr="003655C6">
        <w:rPr>
          <w:rFonts w:ascii="Times New Roman" w:hAnsi="Times New Roman"/>
          <w:sz w:val="28"/>
          <w:szCs w:val="28"/>
        </w:rPr>
        <w:t>–</w:t>
      </w:r>
      <w:r w:rsidRPr="003655C6">
        <w:rPr>
          <w:rFonts w:ascii="Times New Roman" w:hAnsi="Times New Roman"/>
          <w:sz w:val="28"/>
          <w:szCs w:val="28"/>
        </w:rPr>
        <w:tab/>
        <w:t>Выявление и патронаж семей, где родители не выполняют обязанностей по воспитанию, обучению и содержанию детей, употребляют спиртные напитки, наркотические вещества  и оказывают отрицательное влияние на детей.  Посещено 7 семей,  находящихся в социально опасном положении.  При посещении с родителями    проводились беседы о последствиях вредных привычек, о надлежащем исполнении родительских обязанностей по воспитанию, содержанию и обучению своих детей, о здоровом образе жизни.</w:t>
      </w:r>
    </w:p>
    <w:p w:rsidR="00AF0389" w:rsidRPr="00AF0389" w:rsidRDefault="00AF0389" w:rsidP="00AF03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</w:t>
      </w:r>
      <w:r w:rsidRPr="00AF0389">
        <w:rPr>
          <w:rFonts w:ascii="Times New Roman" w:hAnsi="Times New Roman"/>
          <w:sz w:val="28"/>
          <w:szCs w:val="28"/>
        </w:rPr>
        <w:t>роведена встреча с 30 приёмными родителями, на которой обсуждались вопросы предотвращения несчастных случаев с подопечными в быту, на природных объектах, транспорте;</w:t>
      </w:r>
    </w:p>
    <w:p w:rsidR="00AF0389" w:rsidRDefault="00AF0389" w:rsidP="00AF0389">
      <w:pPr>
        <w:jc w:val="both"/>
        <w:rPr>
          <w:rFonts w:ascii="Times New Roman" w:hAnsi="Times New Roman"/>
          <w:sz w:val="28"/>
          <w:szCs w:val="28"/>
        </w:rPr>
      </w:pPr>
      <w:r w:rsidRPr="00AF0389">
        <w:rPr>
          <w:rFonts w:ascii="Times New Roman" w:hAnsi="Times New Roman"/>
          <w:sz w:val="28"/>
          <w:szCs w:val="28"/>
        </w:rPr>
        <w:t>- каждой замещающей семье и семье, находящейся в социально опасном положении роздана информационная листовка «О безопасности детей в быту», «О правилах поведения на природных объектах»;</w:t>
      </w:r>
    </w:p>
    <w:p w:rsidR="00975B1F" w:rsidRPr="00AF0389" w:rsidRDefault="00975B1F" w:rsidP="00AF0389">
      <w:pPr>
        <w:jc w:val="both"/>
        <w:rPr>
          <w:rFonts w:ascii="Times New Roman" w:hAnsi="Times New Roman"/>
          <w:sz w:val="28"/>
          <w:szCs w:val="28"/>
        </w:rPr>
      </w:pPr>
      <w:r w:rsidRPr="00262F4E">
        <w:rPr>
          <w:rFonts w:ascii="Times New Roman" w:hAnsi="Times New Roman"/>
          <w:sz w:val="28"/>
          <w:szCs w:val="28"/>
        </w:rPr>
        <w:t xml:space="preserve">Департамент Главного управления труда, занятости и социального благополучия  Ульяновской области по Цильнинскому району, отделение УОГКУСЗН по Цильнинскому району </w:t>
      </w:r>
      <w:r>
        <w:rPr>
          <w:rFonts w:ascii="Times New Roman" w:hAnsi="Times New Roman"/>
          <w:sz w:val="28"/>
          <w:szCs w:val="28"/>
        </w:rPr>
        <w:t>также</w:t>
      </w:r>
      <w:r w:rsidRPr="00262F4E">
        <w:rPr>
          <w:rFonts w:ascii="Times New Roman" w:hAnsi="Times New Roman"/>
          <w:sz w:val="28"/>
          <w:szCs w:val="28"/>
        </w:rPr>
        <w:t xml:space="preserve"> прове</w:t>
      </w:r>
      <w:r>
        <w:rPr>
          <w:rFonts w:ascii="Times New Roman" w:hAnsi="Times New Roman"/>
          <w:sz w:val="28"/>
          <w:szCs w:val="28"/>
        </w:rPr>
        <w:t>ли</w:t>
      </w:r>
      <w:r w:rsidRPr="00262F4E">
        <w:rPr>
          <w:rFonts w:ascii="Times New Roman" w:hAnsi="Times New Roman"/>
          <w:sz w:val="28"/>
          <w:szCs w:val="28"/>
        </w:rPr>
        <w:t xml:space="preserve"> ряд профилактических мероприятий.</w:t>
      </w:r>
      <w:r>
        <w:rPr>
          <w:rFonts w:ascii="Times New Roman" w:hAnsi="Times New Roman"/>
          <w:sz w:val="28"/>
          <w:szCs w:val="28"/>
        </w:rPr>
        <w:tab/>
        <w:t xml:space="preserve"> Состоялся прием  граждан по  вопросам  оказания мер социальной  поддержки различным категориям граждан: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-ежемесячное пособие на ребенка </w:t>
      </w:r>
      <w:r w:rsidR="003655C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  чел.;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-ежемесячная денежная компенсация на ЖКУ   </w:t>
      </w:r>
      <w:r w:rsidR="003655C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чел.;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-субсидии и компенсации на оплату ЖКУ 1  чел.;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-санаторно-курортное лечение </w:t>
      </w:r>
      <w:r w:rsidR="003655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чел;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консультации по оказанию адресной материальной помощи </w:t>
      </w:r>
      <w:r w:rsidR="003655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чел.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655C6">
        <w:rPr>
          <w:rFonts w:ascii="Times New Roman" w:hAnsi="Times New Roman"/>
          <w:sz w:val="28"/>
          <w:szCs w:val="28"/>
        </w:rPr>
        <w:t xml:space="preserve"> ЕДВ на проезд школьникам-1 чел.</w:t>
      </w:r>
    </w:p>
    <w:p w:rsidR="003655C6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-выдача сертификата «Семья» 1 чел.</w:t>
      </w:r>
    </w:p>
    <w:p w:rsidR="003655C6" w:rsidRDefault="003655C6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-ЕДВ беременным женщинам-3 чел.</w:t>
      </w:r>
    </w:p>
    <w:p w:rsidR="00975B1F" w:rsidRDefault="003655C6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ЕДВ на приобретение </w:t>
      </w:r>
      <w:proofErr w:type="gramStart"/>
      <w:r>
        <w:rPr>
          <w:rFonts w:ascii="Times New Roman" w:hAnsi="Times New Roman"/>
          <w:sz w:val="28"/>
          <w:szCs w:val="28"/>
        </w:rPr>
        <w:t>школьной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формы-1 чел</w:t>
      </w:r>
      <w:r w:rsidR="00975B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оказано государственных услуг  </w:t>
      </w:r>
      <w:r w:rsidR="003655C6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Организована «горячая линия» для населения по мерам социальной поддержки — дано  </w:t>
      </w:r>
      <w:r w:rsidR="003655C6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 консультаций.</w:t>
      </w:r>
    </w:p>
    <w:p w:rsidR="00975B1F" w:rsidRDefault="00975B1F" w:rsidP="00975B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Особое внимание уделено вопросу правил реализации алкогольной продукции и продажи алкогольной продукции несовершеннолетним. Также в целях профилактики нарушений на потребительском рынке были розданы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стикеры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«Есть 18?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Подтверди!»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,б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>рошюры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 вреде курения.</w:t>
      </w:r>
    </w:p>
    <w:p w:rsidR="003364E3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Организованы рейды по проверке чердачных, подвальных помещений МКД: проверены  7 домов по 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ул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.М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олодежная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в 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с.Б.Нагаткино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: дома №№ 7.9,13,15,17,19,31</w:t>
      </w:r>
      <w:r w:rsidRPr="003655C6"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ab/>
        <w:t>рейды по благоустройству  и пожарной безопасности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С.</w:t>
      </w: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.Крестниково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проведены беседы, вручены уведомления  – 16 человек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пос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.Н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овая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Воля – вручено 5 уведомлений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3364E3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д.Ст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.Р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епьевка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-  3 уведомления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Проведены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на сходах граждан</w:t>
      </w: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информационные беседы по теме: «Профилактика правонарушений»: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.Н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ов.Тимерсяны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: СПК «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Новотимерсянский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», глава села 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Идиятуллов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И.В.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с.Б.Нагаткино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: ООО «Уют»  глава села Митрофанов И.Н., УУП 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Аюгов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И.А.</w:t>
      </w:r>
    </w:p>
    <w:p w:rsid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пос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.С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олнце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глава села Митрофанов И.Н., УУП Моисеев П.С.</w:t>
      </w:r>
    </w:p>
    <w:p w:rsidR="003655C6" w:rsidRP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Должникам по ЖКХ направлено 22 уведомления о необходимости погашения задолженности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655C6" w:rsidRDefault="003655C6" w:rsidP="003655C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Проведено заседание комиссии по работе с должниками за жилищно-коммунальные услуги</w:t>
      </w:r>
      <w:proofErr w:type="gram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:</w:t>
      </w:r>
      <w:proofErr w:type="gram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приглашены 12 должников</w:t>
      </w:r>
      <w:r w:rsidR="00AF0389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Решили: на 3 должников (</w:t>
      </w:r>
      <w:proofErr w:type="spellStart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>Такташкина</w:t>
      </w:r>
      <w:proofErr w:type="spellEnd"/>
      <w:r w:rsidRPr="003655C6">
        <w:rPr>
          <w:rFonts w:ascii="Times New Roman" w:eastAsia="Times New Roman" w:hAnsi="Times New Roman"/>
          <w:sz w:val="28"/>
          <w:szCs w:val="28"/>
          <w:lang w:eastAsia="ar-SA"/>
        </w:rPr>
        <w:t xml:space="preserve"> З.В., Клочков Е.В., Сергеев А.П.) готовить материалы в суд на выселение</w:t>
      </w:r>
      <w:r w:rsidR="00AF0389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Завершился «Единый день профилактики» работой подразделений ОМВД – отдела ГИБДД,</w:t>
      </w:r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оперативных групп, представителей служб УФСИН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,Ф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МС. Проведены рейды по соблюдению мер безопасности дорожного движения, по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контролю за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поднадзорными гражданами с участием народных дружинников.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Приложение: информация об итогах «Единого дня профилактики» –   3 л.  </w:t>
      </w:r>
    </w:p>
    <w:p w:rsidR="00975B1F" w:rsidRDefault="00975B1F" w:rsidP="00975B1F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75B1F" w:rsidRDefault="00975B1F" w:rsidP="00975B1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Заместитель Главы администрации</w:t>
      </w:r>
    </w:p>
    <w:p w:rsidR="00975B1F" w:rsidRDefault="00975B1F" w:rsidP="00975B1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МО «Цильнинский район», начальник</w:t>
      </w:r>
    </w:p>
    <w:p w:rsidR="00975B1F" w:rsidRDefault="00975B1F" w:rsidP="00975B1F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управления  правового обеспечения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Т.И.Ермолаева</w:t>
      </w:r>
      <w:proofErr w:type="spellEnd"/>
    </w:p>
    <w:p w:rsidR="00975B1F" w:rsidRDefault="00975B1F" w:rsidP="00975B1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ar-SA"/>
        </w:rPr>
        <w:sectPr w:rsidR="00975B1F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</w:sectPr>
      </w:pPr>
    </w:p>
    <w:p w:rsidR="00975B1F" w:rsidRDefault="00975B1F" w:rsidP="00975B1F">
      <w:pPr>
        <w:spacing w:after="0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Информация об итогах проведения «Единого дня профилактики» </w:t>
      </w:r>
    </w:p>
    <w:p w:rsidR="00975B1F" w:rsidRDefault="00975B1F" w:rsidP="00975B1F">
      <w:pPr>
        <w:spacing w:after="0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 территории  Цильнинского района </w:t>
      </w:r>
      <w:r w:rsidR="00AF0389">
        <w:rPr>
          <w:rFonts w:ascii="Times New Roman" w:eastAsia="Times New Roman" w:hAnsi="Times New Roman"/>
          <w:sz w:val="26"/>
          <w:szCs w:val="26"/>
        </w:rPr>
        <w:t>21.08</w:t>
      </w:r>
      <w:r>
        <w:rPr>
          <w:rFonts w:ascii="Times New Roman" w:eastAsia="Times New Roman" w:hAnsi="Times New Roman"/>
          <w:sz w:val="26"/>
          <w:szCs w:val="26"/>
        </w:rPr>
        <w:t xml:space="preserve">.2015 </w:t>
      </w:r>
    </w:p>
    <w:tbl>
      <w:tblPr>
        <w:tblW w:w="1392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63"/>
        <w:gridCol w:w="10374"/>
        <w:gridCol w:w="2696"/>
      </w:tblGrid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ИТОГО</w:t>
            </w:r>
          </w:p>
        </w:tc>
      </w:tr>
      <w:tr w:rsidR="00975B1F" w:rsidTr="00692828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Силы и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</w:rPr>
              <w:t>средства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</w:rPr>
              <w:t xml:space="preserve"> задействованные в проведении «Единого дня профилактики»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F0389" w:rsidP="00AF0389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56</w:t>
            </w:r>
            <w:r w:rsidR="00975B1F">
              <w:rPr>
                <w:rFonts w:ascii="Times New Roman" w:eastAsia="Times New Roman" w:hAnsi="Times New Roman"/>
              </w:rPr>
              <w:t>/</w:t>
            </w:r>
            <w:r>
              <w:rPr>
                <w:rFonts w:ascii="Times New Roman" w:eastAsia="Times New Roman" w:hAnsi="Times New Roman"/>
              </w:rPr>
              <w:t>11</w:t>
            </w:r>
            <w:r w:rsidR="00975B1F">
              <w:rPr>
                <w:rFonts w:ascii="Times New Roman" w:eastAsia="Times New Roman" w:hAnsi="Times New Roman"/>
              </w:rPr>
              <w:t xml:space="preserve"> 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сотрудников администрации (КПДН, образования, библиотечная и клубная система, спорт, и </w:t>
            </w:r>
            <w:proofErr w:type="spellStart"/>
            <w:r>
              <w:rPr>
                <w:rFonts w:ascii="Times New Roman" w:eastAsia="Times New Roman" w:hAnsi="Times New Roman"/>
              </w:rPr>
              <w:t>др</w:t>
            </w:r>
            <w:proofErr w:type="gramStart"/>
            <w:r>
              <w:rPr>
                <w:rFonts w:ascii="Times New Roman" w:eastAsia="Times New Roman" w:hAnsi="Times New Roman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</w:rPr>
              <w:t>отрудников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</w:p>
          <w:p w:rsidR="00975B1F" w:rsidRDefault="00975B1F" w:rsidP="00692828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 23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F0389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УФМС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 УФСКН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F0389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 w:rsidR="00975B1F"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F0389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</w:t>
            </w:r>
          </w:p>
        </w:tc>
      </w:tr>
      <w:tr w:rsidR="00975B1F" w:rsidTr="00692828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Результативность «Единого дня профилактики»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67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975B1F"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23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A1307F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A1307F">
              <w:rPr>
                <w:rFonts w:ascii="Times New Roman" w:eastAsia="Times New Roman" w:hAnsi="Times New Roman"/>
              </w:rPr>
              <w:t>9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A1307F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A1307F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47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283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</w:tr>
      <w:tr w:rsidR="00975B1F" w:rsidTr="00692828">
        <w:trPr>
          <w:trHeight w:val="30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25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135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37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52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="00975B1F"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 w:rsidR="00975B1F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</w:p>
        </w:tc>
      </w:tr>
      <w:tr w:rsidR="00975B1F" w:rsidTr="00692828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auto"/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A130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A1307F">
              <w:rPr>
                <w:rFonts w:ascii="Times New Roman" w:eastAsia="Times New Roman" w:hAnsi="Times New Roman"/>
              </w:rPr>
              <w:t>9</w:t>
            </w:r>
          </w:p>
        </w:tc>
      </w:tr>
      <w:tr w:rsidR="00975B1F" w:rsidTr="00692828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Итоги «Единого дня профилактики»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A1307F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A1307F">
              <w:rPr>
                <w:rFonts w:ascii="Times New Roman" w:eastAsia="Times New Roman" w:hAnsi="Times New Roman"/>
              </w:rPr>
              <w:t>9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A1307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  <w:lang w:val="en-US"/>
              </w:rPr>
              <w:t xml:space="preserve"> 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 w:line="240" w:lineRule="exac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A1307F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A1307F">
              <w:rPr>
                <w:rFonts w:ascii="Times New Roman" w:eastAsia="Times New Roman" w:hAnsi="Times New Roman"/>
              </w:rPr>
              <w:t>6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КоАП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="00975B1F">
              <w:rPr>
                <w:rFonts w:ascii="Times New Roman" w:eastAsia="Times New Roman" w:hAnsi="Times New Roman"/>
              </w:rPr>
              <w:t>2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DA28D6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DA28D6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 w:rsidR="00DA28D6">
              <w:rPr>
                <w:rFonts w:ascii="Times New Roman" w:eastAsia="Times New Roman" w:hAnsi="Times New Roman"/>
              </w:rPr>
              <w:t>7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лиц, скрывавшихся от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0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Интернет </w:t>
            </w:r>
            <w:proofErr w:type="gramStart"/>
            <w:r>
              <w:rPr>
                <w:rFonts w:ascii="Times New Roman" w:eastAsia="Times New Roman" w:hAnsi="Times New Roman"/>
              </w:rPr>
              <w:t>сайтах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телеканалах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975B1F" w:rsidTr="00692828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газета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B1F" w:rsidRDefault="00975B1F" w:rsidP="00692828">
            <w:pPr>
              <w:spacing w:after="0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</w:tbl>
    <w:p w:rsidR="00975B1F" w:rsidRDefault="00975B1F" w:rsidP="00975B1F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Заместитель Главы администрации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Т.И.Ермолаева</w:t>
      </w:r>
      <w:proofErr w:type="spellEnd"/>
    </w:p>
    <w:p w:rsidR="00975B1F" w:rsidRDefault="00975B1F" w:rsidP="00975B1F"/>
    <w:p w:rsidR="00975B1F" w:rsidRDefault="00975B1F" w:rsidP="00975B1F"/>
    <w:p w:rsidR="00975B1F" w:rsidRDefault="00975B1F" w:rsidP="00975B1F"/>
    <w:p w:rsidR="00975B1F" w:rsidRDefault="00975B1F" w:rsidP="00975B1F"/>
    <w:p w:rsidR="00EE2BB8" w:rsidRDefault="00EE2BB8"/>
    <w:sectPr w:rsidR="00EE2BB8" w:rsidSect="00A30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E96C25"/>
    <w:multiLevelType w:val="hybridMultilevel"/>
    <w:tmpl w:val="7ED40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1F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C8E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3740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637C"/>
    <w:rsid w:val="002C5938"/>
    <w:rsid w:val="002D7DBD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364E3"/>
    <w:rsid w:val="00342D41"/>
    <w:rsid w:val="00344BB6"/>
    <w:rsid w:val="00345D82"/>
    <w:rsid w:val="00353627"/>
    <w:rsid w:val="00355626"/>
    <w:rsid w:val="003607D1"/>
    <w:rsid w:val="00360F79"/>
    <w:rsid w:val="00365449"/>
    <w:rsid w:val="003655C6"/>
    <w:rsid w:val="00366CFC"/>
    <w:rsid w:val="0036770F"/>
    <w:rsid w:val="0037380C"/>
    <w:rsid w:val="00380C1E"/>
    <w:rsid w:val="00386AAC"/>
    <w:rsid w:val="0038799A"/>
    <w:rsid w:val="00390F40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7301"/>
    <w:rsid w:val="00697C6C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5B1F"/>
    <w:rsid w:val="00977B34"/>
    <w:rsid w:val="0098712A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2971"/>
    <w:rsid w:val="00A1307F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0389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66C0"/>
    <w:rsid w:val="00D510CF"/>
    <w:rsid w:val="00D530C5"/>
    <w:rsid w:val="00D53237"/>
    <w:rsid w:val="00D53D5D"/>
    <w:rsid w:val="00D55B56"/>
    <w:rsid w:val="00D671DD"/>
    <w:rsid w:val="00D82DF8"/>
    <w:rsid w:val="00D84320"/>
    <w:rsid w:val="00D86CA0"/>
    <w:rsid w:val="00DA28D6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64A8"/>
    <w:rsid w:val="00E43167"/>
    <w:rsid w:val="00E47774"/>
    <w:rsid w:val="00E477A7"/>
    <w:rsid w:val="00E5036F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5B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5B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lnadm@mail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E04E1-9413-465F-BF78-D0D8E27C9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2652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2015-08-26T11:58:00Z</dcterms:created>
  <dcterms:modified xsi:type="dcterms:W3CDTF">2015-08-26T12:54:00Z</dcterms:modified>
</cp:coreProperties>
</file>