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6" w:rsidRPr="00016236" w:rsidRDefault="00CA72A6" w:rsidP="00CA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6236">
        <w:rPr>
          <w:rFonts w:ascii="Times New Roman" w:eastAsia="Times New Roman" w:hAnsi="Times New Roman" w:cs="Times New Roman"/>
          <w:b/>
          <w:lang w:eastAsia="ru-RU"/>
        </w:rPr>
        <w:t>ОБРАЗЕЦ ЗАЯВЛЕНИЯ НА ВЫДАЧУ ПОВТОРНОГО СВИДЕТЕЛЬСТВА О СМЕРТИ</w:t>
      </w:r>
    </w:p>
    <w:p w:rsidR="00CA72A6" w:rsidRPr="0075535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72A6" w:rsidRPr="00D83E66" w:rsidRDefault="00CA72A6" w:rsidP="00CA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Форма 23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07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CA72A6" w:rsidRPr="00D83E66" w:rsidTr="001E1CE9">
        <w:trPr>
          <w:trHeight w:val="269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A72A6" w:rsidRPr="00D83E66" w:rsidRDefault="00CA72A6" w:rsidP="001E1CE9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отдел ЗАГС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Цильнинского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______________________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_____________________________</w:t>
            </w:r>
          </w:p>
          <w:p w:rsidR="00CA72A6" w:rsidRPr="00D83E66" w:rsidRDefault="00CA72A6" w:rsidP="001E1CE9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3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номер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          » _______________   200     г.</w:t>
            </w:r>
          </w:p>
          <w:p w:rsidR="00CA72A6" w:rsidRPr="00D83E66" w:rsidRDefault="00CA72A6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A72A6" w:rsidRPr="00D83E66" w:rsidRDefault="00CA72A6" w:rsidP="001E1CE9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</w:t>
            </w:r>
            <w:r w:rsidRPr="00D83E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</w:t>
            </w:r>
          </w:p>
        </w:tc>
      </w:tr>
    </w:tbl>
    <w:p w:rsidR="00CA72A6" w:rsidRPr="00D83E66" w:rsidRDefault="00CA72A6" w:rsidP="00CA72A6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(выслать) выдать повторное свидетельство о смерти </w:t>
      </w:r>
      <w:proofErr w:type="gramStart"/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72A6" w:rsidRPr="00D83E66" w:rsidRDefault="00CA72A6" w:rsidP="00CA72A6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 фамилия, имя, отчество </w:t>
      </w:r>
      <w:proofErr w:type="gramStart"/>
      <w:r w:rsidRPr="00D83E66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умершего</w:t>
      </w:r>
      <w:proofErr w:type="gramEnd"/>
      <w:r w:rsidRPr="00D83E6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A72A6" w:rsidRPr="00D83E66" w:rsidRDefault="00CA72A6" w:rsidP="00CA72A6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E66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</w:t>
      </w:r>
      <w:proofErr w:type="gramStart"/>
      <w:r w:rsidRPr="00D83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 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  г.  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необходим__________________________________________________________</w:t>
      </w:r>
    </w:p>
    <w:p w:rsidR="00CA72A6" w:rsidRPr="00D83E66" w:rsidRDefault="00CA72A6" w:rsidP="00C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«______»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200    г.                         </w:t>
      </w: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CA72A6" w:rsidRPr="00D83E66" w:rsidRDefault="00CA72A6" w:rsidP="00CA72A6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E6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E3145D" w:rsidRPr="00CA72A6" w:rsidRDefault="0002347C" w:rsidP="00CA72A6">
      <w:r w:rsidRPr="00CA72A6">
        <w:t xml:space="preserve"> </w:t>
      </w:r>
    </w:p>
    <w:sectPr w:rsidR="00E3145D" w:rsidRPr="00CA72A6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2347C"/>
    <w:rsid w:val="000D48D9"/>
    <w:rsid w:val="009012F7"/>
    <w:rsid w:val="00A74A7B"/>
    <w:rsid w:val="00C84550"/>
    <w:rsid w:val="00C9452B"/>
    <w:rsid w:val="00CA72A6"/>
    <w:rsid w:val="00D12FC6"/>
    <w:rsid w:val="00D721F1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2015-06-19T07:45:00Z</dcterms:created>
  <dcterms:modified xsi:type="dcterms:W3CDTF">2015-06-19T07:45:00Z</dcterms:modified>
</cp:coreProperties>
</file>