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06" w:rsidRPr="006F5D06" w:rsidRDefault="006F5D06" w:rsidP="006F5D06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7D8C">
        <w:rPr>
          <w:rFonts w:ascii="Times New Roman" w:hAnsi="Times New Roman" w:cs="Times New Roman"/>
          <w:color w:val="000000"/>
          <w:sz w:val="24"/>
          <w:szCs w:val="24"/>
        </w:rPr>
        <w:br/>
        <w:t>к алгоритму (пошаговой инструкции)</w:t>
      </w:r>
    </w:p>
    <w:p w:rsidR="006F5D06" w:rsidRDefault="006F5D06" w:rsidP="005363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254AE8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254AE8" w:rsidRDefault="00254AE8" w:rsidP="00254AE8">
            <w:pPr>
              <w:rPr>
                <w:rFonts w:ascii="Times New Roman" w:hAnsi="Times New Roman" w:cs="Times New Roman"/>
              </w:rPr>
            </w:pPr>
          </w:p>
          <w:p w:rsidR="00F33636" w:rsidRPr="00254AE8" w:rsidRDefault="00254AE8" w:rsidP="00254AE8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254AE8">
          <w:headerReference w:type="default" r:id="rId9"/>
          <w:footerReference w:type="default" r:id="rId10"/>
          <w:pgSz w:w="11906" w:h="16838"/>
          <w:pgMar w:top="1134" w:right="850" w:bottom="1134" w:left="709" w:header="708" w:footer="708" w:gutter="0"/>
          <w:cols w:space="708"/>
          <w:titlePg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54AE8" w:rsidRDefault="00254AE8" w:rsidP="005363CE">
      <w:pPr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254AE8" w:rsidRDefault="005363CE" w:rsidP="00254AE8">
      <w:pPr>
        <w:jc w:val="both"/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254AE8">
      <w:pPr>
        <w:tabs>
          <w:tab w:val="center" w:pos="7568"/>
        </w:tabs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4AE8">
        <w:br w:type="page"/>
      </w:r>
      <w:r w:rsidR="00254AE8">
        <w:rPr>
          <w:b/>
          <w:noProof/>
        </w:rPr>
        <w:lastRenderedPageBreak/>
        <w:tab/>
      </w:r>
      <w:bookmarkStart w:id="0" w:name="_GoBack"/>
      <w:bookmarkEnd w:id="0"/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254AE8">
      <w:footerReference w:type="default" r:id="rId11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75" w:rsidRDefault="00F85B75" w:rsidP="00254AE8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14" w:rsidRDefault="00254AE8">
    <w:pPr>
      <w:pStyle w:val="a7"/>
      <w:jc w:val="center"/>
    </w:pPr>
  </w:p>
  <w:p w:rsidR="00556B14" w:rsidRDefault="00254A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419093"/>
      <w:docPartObj>
        <w:docPartGallery w:val="Page Numbers (Top of Page)"/>
        <w:docPartUnique/>
      </w:docPartObj>
    </w:sdtPr>
    <w:sdtContent>
      <w:p w:rsidR="00254AE8" w:rsidRDefault="00254A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54AE8" w:rsidRDefault="00254A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AE8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6F5D0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238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F338-BC95-4A3B-8C80-A2EB8F21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Акалович Ростислав Игоревич</cp:lastModifiedBy>
  <cp:revision>4</cp:revision>
  <cp:lastPrinted>2016-10-14T14:20:00Z</cp:lastPrinted>
  <dcterms:created xsi:type="dcterms:W3CDTF">2017-11-10T09:55:00Z</dcterms:created>
  <dcterms:modified xsi:type="dcterms:W3CDTF">2017-11-27T17:47:00Z</dcterms:modified>
</cp:coreProperties>
</file>